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09" w:rsidRPr="000E0A65" w:rsidRDefault="00225D09" w:rsidP="00225D09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sz w:val="18"/>
          <w:szCs w:val="18"/>
        </w:rPr>
      </w:pPr>
      <w:bookmarkStart w:id="0" w:name="chuong_pl_1"/>
      <w:r w:rsidRPr="000E0A65">
        <w:rPr>
          <w:rFonts w:eastAsia="Times New Roman" w:cs="Times New Roman"/>
          <w:b/>
          <w:bCs/>
          <w:sz w:val="18"/>
          <w:szCs w:val="18"/>
          <w:lang w:val="vi-VN"/>
        </w:rPr>
        <w:t>Biểu mẫu 01</w:t>
      </w:r>
      <w:bookmarkEnd w:id="0"/>
    </w:p>
    <w:p w:rsidR="00225D09" w:rsidRPr="000E0A65" w:rsidRDefault="00225D09" w:rsidP="00225D09">
      <w:pPr>
        <w:spacing w:after="120"/>
        <w:rPr>
          <w:rFonts w:cs="Times New Roman"/>
          <w:b/>
          <w:sz w:val="20"/>
          <w:szCs w:val="20"/>
        </w:rPr>
      </w:pPr>
    </w:p>
    <w:p w:rsidR="00225D09" w:rsidRPr="000E0A65" w:rsidRDefault="00225D09" w:rsidP="00225D09">
      <w:pPr>
        <w:spacing w:after="120"/>
        <w:rPr>
          <w:rFonts w:cs="Times New Roman"/>
          <w:b/>
          <w:sz w:val="20"/>
          <w:szCs w:val="20"/>
        </w:rPr>
      </w:pPr>
      <w:r w:rsidRPr="000E0A65">
        <w:rPr>
          <w:rFonts w:cs="Times New Roman"/>
          <w:b/>
          <w:sz w:val="20"/>
          <w:szCs w:val="20"/>
        </w:rPr>
        <w:t xml:space="preserve">PHÒNG GDĐT THÀNH PHỐ THỦ DẦU MỘT </w:t>
      </w:r>
    </w:p>
    <w:p w:rsidR="00225D09" w:rsidRPr="000E0A65" w:rsidRDefault="00225D09" w:rsidP="00225D09">
      <w:pPr>
        <w:spacing w:after="120"/>
        <w:rPr>
          <w:rFonts w:cs="Times New Roman"/>
          <w:b/>
          <w:sz w:val="20"/>
          <w:szCs w:val="20"/>
        </w:rPr>
      </w:pPr>
      <w:r w:rsidRPr="000E0A65">
        <w:rPr>
          <w:rFonts w:cs="Times New Roman"/>
          <w:b/>
          <w:sz w:val="20"/>
          <w:szCs w:val="20"/>
        </w:rPr>
        <w:t xml:space="preserve">     TRƯỜNG MẦM NON TUỔI XANH</w:t>
      </w:r>
    </w:p>
    <w:p w:rsidR="00225D09" w:rsidRPr="000E0A65" w:rsidRDefault="00225D09" w:rsidP="00225D09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sz w:val="18"/>
          <w:szCs w:val="18"/>
        </w:rPr>
      </w:pPr>
      <w:bookmarkStart w:id="1" w:name="chuong_pl_1_name"/>
      <w:r w:rsidRPr="000E0A65">
        <w:rPr>
          <w:rFonts w:eastAsia="Times New Roman" w:cs="Times New Roman"/>
          <w:b/>
          <w:bCs/>
          <w:sz w:val="18"/>
          <w:szCs w:val="18"/>
          <w:lang w:val="vi-VN"/>
        </w:rPr>
        <w:t>THÔNG BÁO</w:t>
      </w:r>
      <w:bookmarkEnd w:id="1"/>
    </w:p>
    <w:p w:rsidR="00225D09" w:rsidRPr="000E0A65" w:rsidRDefault="00225D09" w:rsidP="00225D09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sz w:val="18"/>
          <w:szCs w:val="18"/>
        </w:rPr>
      </w:pPr>
      <w:bookmarkStart w:id="2" w:name="chuong_pl_1_name_name"/>
      <w:r w:rsidRPr="000E0A65">
        <w:rPr>
          <w:rFonts w:eastAsia="Times New Roman" w:cs="Times New Roman"/>
          <w:b/>
          <w:bCs/>
          <w:sz w:val="18"/>
          <w:szCs w:val="18"/>
          <w:lang w:val="vi-VN"/>
        </w:rPr>
        <w:t>Cam kết chất lượng giáo dục của cơ sở giáo dục mầm non, năm học</w:t>
      </w:r>
      <w:bookmarkEnd w:id="2"/>
      <w:r w:rsidRPr="000E0A65">
        <w:rPr>
          <w:rFonts w:eastAsia="Times New Roman" w:cs="Times New Roman"/>
          <w:b/>
          <w:bCs/>
          <w:sz w:val="18"/>
          <w:szCs w:val="18"/>
        </w:rPr>
        <w:t xml:space="preserve"> 202</w:t>
      </w:r>
      <w:r w:rsidR="00682465">
        <w:rPr>
          <w:rFonts w:eastAsia="Times New Roman" w:cs="Times New Roman"/>
          <w:b/>
          <w:bCs/>
          <w:sz w:val="18"/>
          <w:szCs w:val="18"/>
        </w:rPr>
        <w:t>2</w:t>
      </w:r>
      <w:r w:rsidRPr="000E0A65">
        <w:rPr>
          <w:rFonts w:eastAsia="Times New Roman" w:cs="Times New Roman"/>
          <w:b/>
          <w:bCs/>
          <w:sz w:val="18"/>
          <w:szCs w:val="18"/>
        </w:rPr>
        <w:t>-202</w:t>
      </w:r>
      <w:r w:rsidR="00682465">
        <w:rPr>
          <w:rFonts w:eastAsia="Times New Roman" w:cs="Times New Roman"/>
          <w:b/>
          <w:bCs/>
          <w:sz w:val="18"/>
          <w:szCs w:val="18"/>
        </w:rPr>
        <w:t>3</w:t>
      </w:r>
    </w:p>
    <w:tbl>
      <w:tblPr>
        <w:tblW w:w="5587" w:type="pct"/>
        <w:tblCellSpacing w:w="0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2234"/>
        <w:gridCol w:w="3683"/>
        <w:gridCol w:w="3261"/>
      </w:tblGrid>
      <w:tr w:rsidR="000E0A65" w:rsidRPr="000E0A65" w:rsidTr="00B27484">
        <w:trPr>
          <w:trHeight w:val="207"/>
          <w:tblCellSpacing w:w="0" w:type="dxa"/>
        </w:trPr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18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Nhà trẻ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M</w:t>
            </w:r>
            <w:r w:rsidRPr="000E0A65">
              <w:rPr>
                <w:rFonts w:eastAsia="Times New Roman" w:cs="Times New Roman"/>
                <w:b/>
                <w:bCs/>
                <w:sz w:val="24"/>
                <w:szCs w:val="24"/>
              </w:rPr>
              <w:t>ẫ</w:t>
            </w: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u giáo</w:t>
            </w:r>
          </w:p>
        </w:tc>
      </w:tr>
      <w:tr w:rsidR="000E0A65" w:rsidRPr="000E0A65" w:rsidTr="00B27484">
        <w:trPr>
          <w:tblCellSpacing w:w="0" w:type="dxa"/>
        </w:trPr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B27484">
            <w:pPr>
              <w:spacing w:after="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I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B27484">
            <w:pPr>
              <w:spacing w:after="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8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25D09" w:rsidRPr="000E0A65" w:rsidRDefault="00256FC6" w:rsidP="00B27484">
            <w:pPr>
              <w:spacing w:after="0" w:line="234" w:lineRule="atLeast"/>
              <w:ind w:left="124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cs="Times New Roman"/>
                <w:sz w:val="24"/>
                <w:szCs w:val="24"/>
                <w:shd w:val="clear" w:color="auto" w:fill="FFFFFF"/>
              </w:rPr>
              <w:t>- Trẻ khỏe mạnh, cân nặng và chiều cao phát triển bình thường theo lứa tuổi.</w:t>
            </w:r>
            <w:r w:rsidRPr="000E0A65">
              <w:rPr>
                <w:rFonts w:cs="Times New Roman"/>
                <w:sz w:val="24"/>
                <w:szCs w:val="24"/>
              </w:rPr>
              <w:br/>
            </w:r>
            <w:r w:rsidRPr="000E0A65">
              <w:rPr>
                <w:rFonts w:cs="Times New Roman"/>
                <w:sz w:val="24"/>
                <w:szCs w:val="24"/>
                <w:shd w:val="clear" w:color="auto" w:fill="FFFFFF"/>
              </w:rPr>
              <w:t>- Thích nghi với chế độ sinh hoạt ở Nhà trẻ</w:t>
            </w:r>
            <w:r w:rsidRPr="000E0A65">
              <w:rPr>
                <w:rFonts w:cs="Times New Roman"/>
                <w:sz w:val="24"/>
                <w:szCs w:val="24"/>
              </w:rPr>
              <w:br/>
            </w:r>
            <w:r w:rsidRPr="000E0A65">
              <w:rPr>
                <w:rFonts w:cs="Times New Roman"/>
                <w:sz w:val="24"/>
                <w:szCs w:val="24"/>
                <w:shd w:val="clear" w:color="auto" w:fill="FFFFFF"/>
              </w:rPr>
              <w:t>- Thực hiện được các vận động cơ bản theo độ tuổi.</w:t>
            </w:r>
            <w:r w:rsidRPr="000E0A65">
              <w:rPr>
                <w:rFonts w:cs="Times New Roman"/>
                <w:sz w:val="24"/>
                <w:szCs w:val="24"/>
              </w:rPr>
              <w:br/>
            </w:r>
            <w:r w:rsidRPr="000E0A65">
              <w:rPr>
                <w:rFonts w:cs="Times New Roman"/>
                <w:sz w:val="24"/>
                <w:szCs w:val="24"/>
                <w:shd w:val="clear" w:color="auto" w:fill="FFFFFF"/>
              </w:rPr>
              <w:t>- Có một số tố chất vận động ban đầu (nhanh nhẹn, khéo léo, thăng bằng cơ thể).</w:t>
            </w:r>
            <w:r w:rsidRPr="000E0A65">
              <w:rPr>
                <w:rFonts w:cs="Times New Roman"/>
                <w:sz w:val="24"/>
                <w:szCs w:val="24"/>
              </w:rPr>
              <w:br/>
            </w:r>
            <w:r w:rsidRPr="000E0A65">
              <w:rPr>
                <w:rFonts w:cs="Times New Roman"/>
                <w:sz w:val="24"/>
                <w:szCs w:val="24"/>
                <w:shd w:val="clear" w:color="auto" w:fill="FFFFFF"/>
              </w:rPr>
              <w:t>- Có khả năng phối hợp khéo léo cử động bàn tay, ngón tay.</w:t>
            </w:r>
            <w:r w:rsidRPr="000E0A65">
              <w:rPr>
                <w:rFonts w:cs="Times New Roman"/>
                <w:sz w:val="24"/>
                <w:szCs w:val="24"/>
              </w:rPr>
              <w:br/>
            </w:r>
            <w:r w:rsidRPr="000E0A65">
              <w:rPr>
                <w:rFonts w:cs="Times New Roman"/>
                <w:sz w:val="24"/>
                <w:szCs w:val="24"/>
                <w:shd w:val="clear" w:color="auto" w:fill="FFFFFF"/>
              </w:rPr>
              <w:t>- Có khả năng làm một số việc tự phục vụ trong ăn, ngủ, vệ sinh cá nhân.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25D09" w:rsidRPr="000E0A65" w:rsidRDefault="00256FC6" w:rsidP="00682465">
            <w:pPr>
              <w:spacing w:after="0" w:line="234" w:lineRule="atLeast"/>
              <w:ind w:left="126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cs="Times New Roman"/>
                <w:sz w:val="24"/>
                <w:szCs w:val="24"/>
                <w:lang w:val="vi-VN"/>
              </w:rPr>
              <w:t>- Trẻ khỏe mạnh, cân nặng và chiều cao phát triển bình thường theo lứa tuổi  </w:t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br/>
              <w:t>-Thực hiện được các vận động cơ bản một cách vững vàng, đúng tư thế.</w:t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br/>
              <w:t>- Có khả năng phối hợp các giác quan và vận động; vận động nhịp nhàng, biết định hướng trong không gian.</w:t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br/>
              <w:t>- Có kỹ năng trong một số hoạt động cần sự khéo léo của đôi tay.</w:t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br/>
              <w:t>- Có một số hiểu biết về thực phẩm và ích lợi của việc ăn uống đối với sức khoẻ.</w:t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br/>
              <w:t>- Có một số thói quen, kỹ năng tốt trong ăn uống, giữ gìn sức khoẻ và đảm bảo sự an toàn của bản thân. </w:t>
            </w:r>
            <w:r w:rsidRPr="000E0A65">
              <w:rPr>
                <w:rFonts w:cs="Times New Roman"/>
                <w:sz w:val="24"/>
                <w:szCs w:val="24"/>
              </w:rPr>
              <w:br/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 xml:space="preserve"> * Trẻ phát triển bình thường: </w:t>
            </w:r>
            <w:r w:rsidR="00682465">
              <w:rPr>
                <w:rFonts w:cs="Times New Roman"/>
                <w:sz w:val="24"/>
                <w:szCs w:val="24"/>
              </w:rPr>
              <w:t>90</w:t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>%</w:t>
            </w:r>
          </w:p>
        </w:tc>
      </w:tr>
      <w:tr w:rsidR="000E0A65" w:rsidRPr="000E0A65" w:rsidTr="00B27484">
        <w:trPr>
          <w:tblCellSpacing w:w="0" w:type="dxa"/>
        </w:trPr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411A" w:rsidRPr="000E0A65" w:rsidRDefault="0014411A" w:rsidP="00B27484">
            <w:pPr>
              <w:spacing w:after="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II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411A" w:rsidRPr="000E0A65" w:rsidRDefault="0014411A" w:rsidP="00B27484">
            <w:pPr>
              <w:spacing w:after="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Chương trình giáo dục mầm non của nhà trường thực hiện</w:t>
            </w:r>
          </w:p>
        </w:tc>
        <w:tc>
          <w:tcPr>
            <w:tcW w:w="18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4411A" w:rsidRPr="000E0A65" w:rsidRDefault="0014411A" w:rsidP="00B27484">
            <w:pPr>
              <w:spacing w:after="0" w:line="234" w:lineRule="atLeast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0E0A65">
              <w:rPr>
                <w:rFonts w:cs="Times New Roman"/>
                <w:sz w:val="24"/>
                <w:szCs w:val="24"/>
                <w:shd w:val="clear" w:color="auto" w:fill="FFFFFF"/>
              </w:rPr>
              <w:t>Thông tư số 52/2020/TT-BGDĐT ngày 31 tháng 12 năm 20</w:t>
            </w:r>
            <w:bookmarkStart w:id="3" w:name="loai_1"/>
            <w:r w:rsidRPr="000E0A65">
              <w:rPr>
                <w:rFonts w:cs="Times New Roman"/>
                <w:sz w:val="24"/>
                <w:szCs w:val="24"/>
                <w:shd w:val="clear" w:color="auto" w:fill="FFFFFF"/>
              </w:rPr>
              <w:t>20</w:t>
            </w:r>
            <w:r w:rsidRPr="000E0A65">
              <w:rPr>
                <w:rFonts w:cs="Times New Roman"/>
                <w:sz w:val="24"/>
                <w:szCs w:val="24"/>
              </w:rPr>
              <w:t> </w:t>
            </w:r>
            <w:bookmarkEnd w:id="3"/>
            <w:r w:rsidRPr="000E0A65">
              <w:rPr>
                <w:rFonts w:cs="Times New Roman"/>
                <w:sz w:val="24"/>
                <w:szCs w:val="24"/>
              </w:rPr>
              <w:t>ban hành Điều lệ trường mầm non</w:t>
            </w:r>
            <w:r w:rsidRPr="000E0A65">
              <w:rPr>
                <w:rFonts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14411A" w:rsidRPr="000E0A65" w:rsidRDefault="0014411A" w:rsidP="00B27484">
            <w:pPr>
              <w:spacing w:after="0" w:line="234" w:lineRule="atLeast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0E0A65">
              <w:rPr>
                <w:rFonts w:cs="Times New Roman"/>
                <w:sz w:val="24"/>
                <w:szCs w:val="24"/>
                <w:shd w:val="clear" w:color="auto" w:fill="FFFFFF"/>
              </w:rPr>
              <w:t>Chương trình GDMN theo thông tư số 01/VBHN-</w:t>
            </w:r>
            <w:proofErr w:type="gramStart"/>
            <w:r w:rsidRPr="000E0A65">
              <w:rPr>
                <w:rFonts w:cs="Times New Roman"/>
                <w:sz w:val="24"/>
                <w:szCs w:val="24"/>
                <w:shd w:val="clear" w:color="auto" w:fill="FFFFFF"/>
              </w:rPr>
              <w:t>BGDĐT  ngày</w:t>
            </w:r>
            <w:proofErr w:type="gramEnd"/>
            <w:r w:rsidRPr="000E0A6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24 tháng 01 năm 2017 Thông tư ban hành chương trình giáo dục mầm non.</w:t>
            </w:r>
          </w:p>
          <w:p w:rsidR="0014411A" w:rsidRPr="000E0A65" w:rsidRDefault="0014411A" w:rsidP="00B27484">
            <w:pPr>
              <w:spacing w:after="0" w:line="234" w:lineRule="atLeast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0E0A65">
              <w:rPr>
                <w:rFonts w:cs="Times New Roman"/>
                <w:sz w:val="24"/>
                <w:szCs w:val="24"/>
                <w:shd w:val="clear" w:color="auto" w:fill="FFFFFF"/>
              </w:rPr>
              <w:t>Thông tư số 51/2020/TT-BGDĐT ngày 31 tháng 12 năm 2020</w:t>
            </w:r>
            <w:r w:rsidRPr="000E0A65">
              <w:rPr>
                <w:rFonts w:cs="Times New Roman"/>
                <w:sz w:val="24"/>
                <w:szCs w:val="24"/>
              </w:rPr>
              <w:t> vể việc sửa đổi, bổ sung một số nội dung của Chương trình GDMN.</w:t>
            </w:r>
          </w:p>
          <w:p w:rsidR="0014411A" w:rsidRPr="000E0A65" w:rsidRDefault="0014411A" w:rsidP="00B27484">
            <w:pPr>
              <w:spacing w:after="0" w:line="234" w:lineRule="atLeas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4411A" w:rsidRPr="000E0A65" w:rsidRDefault="0014411A" w:rsidP="00B27484">
            <w:pPr>
              <w:spacing w:after="0" w:line="234" w:lineRule="atLeast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0E0A65">
              <w:rPr>
                <w:rFonts w:cs="Times New Roman"/>
                <w:sz w:val="24"/>
                <w:szCs w:val="24"/>
                <w:shd w:val="clear" w:color="auto" w:fill="FFFFFF"/>
              </w:rPr>
              <w:t>Thông tư số 52/2020/TT-BGDĐT ngày 31 tháng 12 năm 2020</w:t>
            </w:r>
            <w:r w:rsidRPr="000E0A65">
              <w:rPr>
                <w:rFonts w:cs="Times New Roman"/>
                <w:sz w:val="24"/>
                <w:szCs w:val="24"/>
              </w:rPr>
              <w:t> ban hành Điều lệ trường mầm non</w:t>
            </w:r>
            <w:r w:rsidRPr="000E0A65">
              <w:rPr>
                <w:rFonts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14411A" w:rsidRPr="000E0A65" w:rsidRDefault="0014411A" w:rsidP="00B27484">
            <w:pPr>
              <w:spacing w:after="0" w:line="234" w:lineRule="atLeast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0E0A65">
              <w:rPr>
                <w:rFonts w:cs="Times New Roman"/>
                <w:sz w:val="24"/>
                <w:szCs w:val="24"/>
                <w:shd w:val="clear" w:color="auto" w:fill="FFFFFF"/>
              </w:rPr>
              <w:t>Chương trình GDMN theo thông tư số 01/VBHN-</w:t>
            </w:r>
            <w:proofErr w:type="gramStart"/>
            <w:r w:rsidRPr="000E0A65">
              <w:rPr>
                <w:rFonts w:cs="Times New Roman"/>
                <w:sz w:val="24"/>
                <w:szCs w:val="24"/>
                <w:shd w:val="clear" w:color="auto" w:fill="FFFFFF"/>
              </w:rPr>
              <w:t>BGDĐT  ngày</w:t>
            </w:r>
            <w:proofErr w:type="gramEnd"/>
            <w:r w:rsidRPr="000E0A6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24 tháng 01 năm 2017 Thông tư ban hành chương trình giáo dục mầm non.</w:t>
            </w:r>
          </w:p>
          <w:p w:rsidR="0014411A" w:rsidRPr="000E0A65" w:rsidRDefault="0014411A" w:rsidP="00B27484">
            <w:pPr>
              <w:spacing w:after="0" w:line="234" w:lineRule="atLeast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0E0A65">
              <w:rPr>
                <w:rFonts w:cs="Times New Roman"/>
                <w:sz w:val="24"/>
                <w:szCs w:val="24"/>
                <w:shd w:val="clear" w:color="auto" w:fill="FFFFFF"/>
              </w:rPr>
              <w:t>Thông tư số 51/2020/TT-BGDĐT ngày 31 tháng 12 năm 2020</w:t>
            </w:r>
            <w:r w:rsidRPr="000E0A65">
              <w:rPr>
                <w:rFonts w:cs="Times New Roman"/>
                <w:sz w:val="24"/>
                <w:szCs w:val="24"/>
              </w:rPr>
              <w:t> vể việc sửa đổi, bổ sung một số nội dung của Chương trình GDMN.</w:t>
            </w:r>
          </w:p>
        </w:tc>
      </w:tr>
      <w:tr w:rsidR="000E0A65" w:rsidRPr="000E0A65" w:rsidTr="00B27484">
        <w:trPr>
          <w:tblCellSpacing w:w="0" w:type="dxa"/>
        </w:trPr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411A" w:rsidRPr="000E0A65" w:rsidRDefault="0014411A" w:rsidP="00B27484">
            <w:pPr>
              <w:spacing w:after="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III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411A" w:rsidRPr="000E0A65" w:rsidRDefault="0014411A" w:rsidP="00B27484">
            <w:pPr>
              <w:spacing w:after="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Kết quả đạt được trên trẻ theo các lĩnh vực phát triển</w:t>
            </w:r>
          </w:p>
        </w:tc>
        <w:tc>
          <w:tcPr>
            <w:tcW w:w="18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4411A" w:rsidRPr="000E0A65" w:rsidRDefault="0014411A" w:rsidP="00B27484">
            <w:pPr>
              <w:spacing w:after="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cs="Times New Roman"/>
                <w:sz w:val="24"/>
                <w:szCs w:val="24"/>
                <w:lang w:val="vi-VN"/>
              </w:rPr>
              <w:t xml:space="preserve">- Phát triển thể chất: </w:t>
            </w:r>
            <w:r w:rsidRPr="000E0A65">
              <w:rPr>
                <w:rFonts w:cs="Times New Roman"/>
                <w:sz w:val="24"/>
                <w:szCs w:val="24"/>
              </w:rPr>
              <w:t>80</w:t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>%</w:t>
            </w:r>
            <w:r w:rsidRPr="000E0A65">
              <w:rPr>
                <w:rFonts w:cs="Times New Roman"/>
                <w:sz w:val="24"/>
                <w:szCs w:val="24"/>
              </w:rPr>
              <w:br/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>- Phát triển nhận thức: </w:t>
            </w:r>
            <w:r w:rsidRPr="000E0A65">
              <w:rPr>
                <w:rFonts w:cs="Times New Roman"/>
                <w:sz w:val="24"/>
                <w:szCs w:val="24"/>
              </w:rPr>
              <w:t>80</w:t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>%</w:t>
            </w:r>
            <w:r w:rsidRPr="000E0A65">
              <w:rPr>
                <w:rFonts w:cs="Times New Roman"/>
                <w:sz w:val="24"/>
                <w:szCs w:val="24"/>
              </w:rPr>
              <w:br/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>- Phát triển ngôn ngữ:</w:t>
            </w:r>
            <w:r w:rsidRPr="000E0A65">
              <w:rPr>
                <w:rFonts w:cs="Times New Roman"/>
                <w:sz w:val="24"/>
                <w:szCs w:val="24"/>
              </w:rPr>
              <w:t xml:space="preserve"> 75</w:t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>%</w:t>
            </w:r>
            <w:r w:rsidRPr="000E0A65">
              <w:rPr>
                <w:rFonts w:cs="Times New Roman"/>
                <w:sz w:val="24"/>
                <w:szCs w:val="24"/>
              </w:rPr>
              <w:br/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>- Phát triển tình cảm, kĩ năng xã hội và thẩm mĩ: </w:t>
            </w:r>
            <w:r w:rsidRPr="000E0A65">
              <w:rPr>
                <w:rFonts w:cs="Times New Roman"/>
                <w:sz w:val="24"/>
                <w:szCs w:val="24"/>
              </w:rPr>
              <w:t>75</w:t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>%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4411A" w:rsidRPr="000E0A65" w:rsidRDefault="0014411A" w:rsidP="00B27484">
            <w:pPr>
              <w:spacing w:after="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cs="Times New Roman"/>
                <w:sz w:val="24"/>
                <w:szCs w:val="24"/>
                <w:lang w:val="vi-VN"/>
              </w:rPr>
              <w:t xml:space="preserve">- Phát triển thể chất: </w:t>
            </w:r>
            <w:r w:rsidRPr="000E0A65">
              <w:rPr>
                <w:rFonts w:cs="Times New Roman"/>
                <w:sz w:val="24"/>
                <w:szCs w:val="24"/>
              </w:rPr>
              <w:t>90</w:t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>%</w:t>
            </w:r>
            <w:r w:rsidRPr="000E0A65">
              <w:rPr>
                <w:rFonts w:cs="Times New Roman"/>
                <w:sz w:val="24"/>
                <w:szCs w:val="24"/>
              </w:rPr>
              <w:br/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 xml:space="preserve">- Phát triển nhận thức: </w:t>
            </w:r>
            <w:r w:rsidRPr="000E0A65">
              <w:rPr>
                <w:rFonts w:cs="Times New Roman"/>
                <w:sz w:val="24"/>
                <w:szCs w:val="24"/>
              </w:rPr>
              <w:t>85</w:t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>%</w:t>
            </w:r>
            <w:r w:rsidRPr="000E0A65">
              <w:rPr>
                <w:rFonts w:cs="Times New Roman"/>
                <w:sz w:val="24"/>
                <w:szCs w:val="24"/>
              </w:rPr>
              <w:br/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 xml:space="preserve">- Phát triển ngôn ngữ: </w:t>
            </w:r>
            <w:r w:rsidRPr="000E0A65">
              <w:rPr>
                <w:rFonts w:cs="Times New Roman"/>
                <w:sz w:val="24"/>
                <w:szCs w:val="24"/>
              </w:rPr>
              <w:t>85</w:t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>%</w:t>
            </w:r>
            <w:r w:rsidRPr="000E0A65">
              <w:rPr>
                <w:rFonts w:cs="Times New Roman"/>
                <w:sz w:val="24"/>
                <w:szCs w:val="24"/>
              </w:rPr>
              <w:br/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>- Phát triển tình cảm, kĩ năng xã hội:</w:t>
            </w:r>
            <w:r w:rsidRPr="000E0A65">
              <w:rPr>
                <w:rFonts w:cs="Times New Roman"/>
                <w:sz w:val="24"/>
                <w:szCs w:val="24"/>
              </w:rPr>
              <w:t xml:space="preserve"> 90</w:t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>%</w:t>
            </w:r>
            <w:r w:rsidRPr="000E0A65">
              <w:rPr>
                <w:rFonts w:cs="Times New Roman"/>
                <w:sz w:val="24"/>
                <w:szCs w:val="24"/>
              </w:rPr>
              <w:br/>
              <w:t>- Phát triển thẩm mĩ: 85%</w:t>
            </w:r>
          </w:p>
        </w:tc>
      </w:tr>
      <w:tr w:rsidR="000E0A65" w:rsidRPr="00C85AA0" w:rsidTr="00B27484">
        <w:trPr>
          <w:tblCellSpacing w:w="0" w:type="dxa"/>
        </w:trPr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4411A" w:rsidRPr="000E0A65" w:rsidRDefault="0014411A" w:rsidP="00B27484">
            <w:pPr>
              <w:spacing w:after="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IV</w:t>
            </w:r>
          </w:p>
        </w:tc>
        <w:tc>
          <w:tcPr>
            <w:tcW w:w="11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4411A" w:rsidRPr="000E0A65" w:rsidRDefault="0014411A" w:rsidP="00B27484">
            <w:pPr>
              <w:spacing w:after="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1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14411A" w:rsidRPr="00C85AA0" w:rsidRDefault="0014411A" w:rsidP="00682465">
            <w:pPr>
              <w:spacing w:after="0" w:line="234" w:lineRule="atLeas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0A65">
              <w:rPr>
                <w:rFonts w:cs="Times New Roman"/>
                <w:i/>
                <w:iCs/>
                <w:sz w:val="24"/>
                <w:szCs w:val="24"/>
                <w:lang w:val="vi-VN"/>
              </w:rPr>
              <w:t>* Nuôi dưỡng và chăm sóc sức khỏe</w:t>
            </w:r>
            <w:r w:rsidRPr="000E0A65">
              <w:rPr>
                <w:rFonts w:cs="Times New Roman"/>
                <w:sz w:val="24"/>
                <w:szCs w:val="24"/>
              </w:rPr>
              <w:br/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>- Xây dựng chế độ ăn, khẩu phần ăn phù hợp với độ tuổi.</w:t>
            </w:r>
            <w:r w:rsidRPr="000E0A65">
              <w:rPr>
                <w:rFonts w:cs="Times New Roman"/>
                <w:sz w:val="24"/>
                <w:szCs w:val="24"/>
              </w:rPr>
              <w:br/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 xml:space="preserve">- Khẩu phần dinh dưỡng đạt </w:t>
            </w:r>
            <w:r w:rsidR="00682465">
              <w:rPr>
                <w:rFonts w:cs="Times New Roman"/>
                <w:sz w:val="24"/>
                <w:szCs w:val="24"/>
              </w:rPr>
              <w:t>744</w:t>
            </w:r>
            <w:r w:rsidR="00682465">
              <w:rPr>
                <w:rFonts w:cs="Times New Roman"/>
                <w:sz w:val="24"/>
                <w:szCs w:val="24"/>
                <w:lang w:val="vi-VN"/>
              </w:rPr>
              <w:t>-800</w:t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 xml:space="preserve"> </w:t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lastRenderedPageBreak/>
              <w:t>Kcal/ngày tại trường.</w:t>
            </w:r>
            <w:r w:rsidRPr="000E0A65">
              <w:rPr>
                <w:rFonts w:cs="Times New Roman"/>
                <w:sz w:val="24"/>
                <w:szCs w:val="24"/>
              </w:rPr>
              <w:br/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>- Trẻ được theo dõi sức khỏe bằng biểu đồ tăng trưởng.</w:t>
            </w:r>
            <w:r w:rsidRPr="000E0A65">
              <w:rPr>
                <w:rFonts w:cs="Times New Roman"/>
                <w:sz w:val="24"/>
                <w:szCs w:val="24"/>
              </w:rPr>
              <w:br/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>- Khám sức khỏe định kỳ: 2lần/năm.</w:t>
            </w:r>
            <w:r w:rsidRPr="000E0A65">
              <w:rPr>
                <w:rFonts w:cs="Times New Roman"/>
                <w:sz w:val="24"/>
                <w:szCs w:val="24"/>
              </w:rPr>
              <w:br/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>- Vệ sinh môi trường, vệ sinh phòng nhóm, đồ dùng, đồ chơi.</w:t>
            </w:r>
            <w:r w:rsidRPr="000E0A65">
              <w:rPr>
                <w:rFonts w:cs="Times New Roman"/>
                <w:sz w:val="24"/>
                <w:szCs w:val="24"/>
              </w:rPr>
              <w:br/>
            </w:r>
            <w:r w:rsidRPr="000E0A65">
              <w:rPr>
                <w:rFonts w:cs="Times New Roman"/>
                <w:i/>
                <w:iCs/>
                <w:sz w:val="24"/>
                <w:szCs w:val="24"/>
                <w:lang w:val="vi-VN"/>
              </w:rPr>
              <w:t>* Giáo dục</w:t>
            </w:r>
            <w:r w:rsidRPr="000E0A65">
              <w:rPr>
                <w:rFonts w:cs="Times New Roman"/>
                <w:sz w:val="24"/>
                <w:szCs w:val="24"/>
              </w:rPr>
              <w:br/>
              <w:t xml:space="preserve">+ </w:t>
            </w:r>
            <w:r w:rsidR="000E0A65">
              <w:rPr>
                <w:rFonts w:cs="Times New Roman"/>
                <w:sz w:val="24"/>
                <w:szCs w:val="24"/>
              </w:rPr>
              <w:t>Chú trọng x</w:t>
            </w:r>
            <w:r w:rsidRPr="000E0A65">
              <w:rPr>
                <w:rFonts w:cs="Times New Roman"/>
                <w:sz w:val="24"/>
                <w:szCs w:val="24"/>
              </w:rPr>
              <w:t>ây dựng môi trường trong và ngoài nhóm lớp phù hợp theo quan điểm giáo dục LTLTT.</w:t>
            </w:r>
            <w:r w:rsidRPr="000E0A65">
              <w:rPr>
                <w:rFonts w:cs="Times New Roman"/>
                <w:sz w:val="24"/>
                <w:szCs w:val="24"/>
              </w:rPr>
              <w:br/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>+ Trang trí phòng nhóm theo dạng mở, đáp ứng nhu cầu của trẻ và mục đích giáo dục</w:t>
            </w:r>
            <w:r w:rsidRPr="000E0A65">
              <w:rPr>
                <w:rFonts w:cs="Times New Roman"/>
                <w:sz w:val="24"/>
                <w:szCs w:val="24"/>
              </w:rPr>
              <w:br/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>+ Sân chơi rộng rãi và sắp xếp đồ chơi khoa học</w:t>
            </w:r>
            <w:r w:rsidRPr="000E0A65">
              <w:rPr>
                <w:rFonts w:cs="Times New Roman"/>
                <w:sz w:val="24"/>
                <w:szCs w:val="24"/>
              </w:rPr>
              <w:br/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>+ Trường trồng nhiều loại hoa, cây cảnh cho trẻ khám phá. </w:t>
            </w:r>
            <w:r w:rsidRPr="000E0A65">
              <w:rPr>
                <w:rFonts w:cs="Times New Roman"/>
                <w:sz w:val="24"/>
                <w:szCs w:val="24"/>
              </w:rPr>
              <w:br/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> - Giáo viên</w:t>
            </w:r>
            <w:r w:rsidR="00194761" w:rsidRPr="00C85AA0">
              <w:rPr>
                <w:rFonts w:cs="Times New Roman"/>
                <w:sz w:val="24"/>
                <w:szCs w:val="24"/>
                <w:lang w:val="vi-VN"/>
              </w:rPr>
              <w:t xml:space="preserve"> tổ chức các hoạt động giáo dục:</w:t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 xml:space="preserve"> tạo điều kiện thuận lợi cho trẻ phát triển tốt các kỹ năng cần đạt theo độ tuổi.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40CBD" w:rsidRPr="00C85AA0" w:rsidRDefault="0014411A" w:rsidP="00B27484">
            <w:pPr>
              <w:spacing w:after="0" w:line="234" w:lineRule="atLeast"/>
              <w:rPr>
                <w:rFonts w:cs="Times New Roman"/>
                <w:sz w:val="24"/>
                <w:szCs w:val="24"/>
                <w:lang w:val="vi-VN"/>
              </w:rPr>
            </w:pPr>
            <w:r w:rsidRPr="000E0A65">
              <w:rPr>
                <w:rFonts w:cs="Times New Roman"/>
                <w:i/>
                <w:iCs/>
                <w:sz w:val="24"/>
                <w:szCs w:val="24"/>
                <w:lang w:val="vi-VN"/>
              </w:rPr>
              <w:lastRenderedPageBreak/>
              <w:t>* Nuôi dưỡng và chăm sóc sức khỏe</w:t>
            </w:r>
            <w:r w:rsidRPr="00C85AA0">
              <w:rPr>
                <w:rFonts w:cs="Times New Roman"/>
                <w:sz w:val="24"/>
                <w:szCs w:val="24"/>
                <w:lang w:val="vi-VN"/>
              </w:rPr>
              <w:br/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>- Xây dựng chế độ ăn, khẩu phần ăn phù hợp với độ tuổi.</w:t>
            </w:r>
            <w:r w:rsidRPr="00C85AA0">
              <w:rPr>
                <w:rFonts w:cs="Times New Roman"/>
                <w:sz w:val="24"/>
                <w:szCs w:val="24"/>
                <w:lang w:val="vi-VN"/>
              </w:rPr>
              <w:br/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lastRenderedPageBreak/>
              <w:t xml:space="preserve">- Khẩu phần dinh dưỡng đạt </w:t>
            </w:r>
            <w:r w:rsidR="00682465" w:rsidRPr="00C85AA0">
              <w:rPr>
                <w:rFonts w:cs="Times New Roman"/>
                <w:sz w:val="24"/>
                <w:szCs w:val="24"/>
                <w:lang w:val="vi-VN"/>
              </w:rPr>
              <w:t>861</w:t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 xml:space="preserve"> - </w:t>
            </w:r>
            <w:r w:rsidR="00682465" w:rsidRPr="00C85AA0">
              <w:rPr>
                <w:rFonts w:cs="Times New Roman"/>
                <w:sz w:val="24"/>
                <w:szCs w:val="24"/>
                <w:lang w:val="vi-VN"/>
              </w:rPr>
              <w:t>1051</w:t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 xml:space="preserve"> Kcal/ngày tại trường.</w:t>
            </w:r>
            <w:r w:rsidRPr="00C85AA0">
              <w:rPr>
                <w:rFonts w:cs="Times New Roman"/>
                <w:sz w:val="24"/>
                <w:szCs w:val="24"/>
                <w:lang w:val="vi-VN"/>
              </w:rPr>
              <w:br/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>- Trẻ được theo dõi sức khỏe bằng biểu đồ tăng trưởng.</w:t>
            </w:r>
            <w:r w:rsidRPr="00C85AA0">
              <w:rPr>
                <w:rFonts w:cs="Times New Roman"/>
                <w:sz w:val="24"/>
                <w:szCs w:val="24"/>
                <w:lang w:val="vi-VN"/>
              </w:rPr>
              <w:br/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>- Khám sức khỏe định kỳ: 2lần/năm.</w:t>
            </w:r>
            <w:r w:rsidRPr="00C85AA0">
              <w:rPr>
                <w:rFonts w:cs="Times New Roman"/>
                <w:sz w:val="24"/>
                <w:szCs w:val="24"/>
                <w:lang w:val="vi-VN"/>
              </w:rPr>
              <w:br/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 xml:space="preserve">- Vệ sinh môi trường, vệ sinh phòng nhóm, đồ dùng, đồ chơi. </w:t>
            </w:r>
            <w:r w:rsidR="00440CBD" w:rsidRPr="00C85AA0">
              <w:rPr>
                <w:rFonts w:cs="Times New Roman"/>
                <w:sz w:val="24"/>
                <w:szCs w:val="24"/>
                <w:lang w:val="vi-VN"/>
              </w:rPr>
              <w:t>- Thực hiện công tác phòng chống dịch bệnh tại đơn vị.</w:t>
            </w:r>
            <w:r w:rsidRPr="00C85AA0">
              <w:rPr>
                <w:rFonts w:cs="Times New Roman"/>
                <w:sz w:val="24"/>
                <w:szCs w:val="24"/>
                <w:lang w:val="vi-VN"/>
              </w:rPr>
              <w:br/>
            </w:r>
            <w:r w:rsidRPr="000E0A65">
              <w:rPr>
                <w:rFonts w:cs="Times New Roman"/>
                <w:i/>
                <w:iCs/>
                <w:sz w:val="24"/>
                <w:szCs w:val="24"/>
                <w:lang w:val="vi-VN"/>
              </w:rPr>
              <w:t>* Giáo dục</w:t>
            </w:r>
            <w:r w:rsidRPr="00C85AA0">
              <w:rPr>
                <w:rFonts w:cs="Times New Roman"/>
                <w:sz w:val="24"/>
                <w:szCs w:val="24"/>
                <w:lang w:val="vi-VN"/>
              </w:rPr>
              <w:br/>
            </w:r>
            <w:r w:rsidR="00440CBD" w:rsidRPr="00C85AA0">
              <w:rPr>
                <w:rFonts w:cs="Times New Roman"/>
                <w:sz w:val="24"/>
                <w:szCs w:val="24"/>
                <w:lang w:val="vi-VN"/>
              </w:rPr>
              <w:t>-Xây dựng</w:t>
            </w:r>
            <w:r w:rsidR="00440CBD" w:rsidRPr="000E0A65">
              <w:rPr>
                <w:rFonts w:cs="Times New Roman"/>
                <w:sz w:val="24"/>
                <w:szCs w:val="24"/>
                <w:lang w:val="vi-VN"/>
              </w:rPr>
              <w:t xml:space="preserve"> môi trường </w:t>
            </w:r>
            <w:r w:rsidR="00440CBD" w:rsidRPr="00C85AA0">
              <w:rPr>
                <w:rFonts w:cs="Times New Roman"/>
                <w:sz w:val="24"/>
                <w:szCs w:val="24"/>
                <w:lang w:val="vi-VN"/>
              </w:rPr>
              <w:t>giáo dục</w:t>
            </w:r>
            <w:r w:rsidR="00440CBD" w:rsidRPr="000E0A65">
              <w:rPr>
                <w:rFonts w:cs="Times New Roman"/>
                <w:sz w:val="24"/>
                <w:szCs w:val="24"/>
                <w:lang w:val="vi-VN"/>
              </w:rPr>
              <w:t xml:space="preserve"> cho trẻ</w:t>
            </w:r>
            <w:r w:rsidR="00440CBD">
              <w:rPr>
                <w:rFonts w:cs="Times New Roman"/>
                <w:sz w:val="24"/>
                <w:szCs w:val="24"/>
                <w:lang w:val="vi-VN"/>
              </w:rPr>
              <w:t xml:space="preserve"> theo tiêu chí </w:t>
            </w:r>
            <w:r w:rsidR="00440CBD" w:rsidRPr="00C85AA0">
              <w:rPr>
                <w:rFonts w:cs="Times New Roman"/>
                <w:sz w:val="24"/>
                <w:szCs w:val="24"/>
                <w:lang w:val="vi-VN"/>
              </w:rPr>
              <w:t>GD LTLTT</w:t>
            </w:r>
            <w:r w:rsidR="00440CBD" w:rsidRPr="000E0A65">
              <w:rPr>
                <w:rFonts w:cs="Times New Roman"/>
                <w:sz w:val="24"/>
                <w:szCs w:val="24"/>
                <w:lang w:val="vi-VN"/>
              </w:rPr>
              <w:t xml:space="preserve"> </w:t>
            </w:r>
            <w:r w:rsidR="00B27484" w:rsidRPr="00C85AA0">
              <w:rPr>
                <w:rFonts w:cs="Times New Roman"/>
                <w:sz w:val="24"/>
                <w:szCs w:val="24"/>
                <w:lang w:val="vi-VN"/>
              </w:rPr>
              <w:t>và tổ chức các hoạt động giáo dục theo phương pháp giáo dục LTLTT</w:t>
            </w:r>
          </w:p>
          <w:p w:rsidR="00440CBD" w:rsidRPr="00C85AA0" w:rsidRDefault="0014411A" w:rsidP="00B27484">
            <w:pPr>
              <w:spacing w:after="0" w:line="234" w:lineRule="atLeast"/>
              <w:rPr>
                <w:rFonts w:cs="Times New Roman"/>
                <w:sz w:val="24"/>
                <w:szCs w:val="24"/>
                <w:lang w:val="vi-VN"/>
              </w:rPr>
            </w:pPr>
            <w:r w:rsidRPr="000E0A65">
              <w:rPr>
                <w:rFonts w:cs="Times New Roman"/>
                <w:sz w:val="24"/>
                <w:szCs w:val="24"/>
                <w:lang w:val="vi-VN"/>
              </w:rPr>
              <w:t>+ Xây dựng môi trường trong và ngoài nhóm lớp phù hợp theo quan điểm giáo dục LTLTT.</w:t>
            </w:r>
            <w:r w:rsidRPr="00C85AA0">
              <w:rPr>
                <w:rFonts w:cs="Times New Roman"/>
                <w:sz w:val="24"/>
                <w:szCs w:val="24"/>
                <w:lang w:val="vi-VN"/>
              </w:rPr>
              <w:br/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>+ Trang trí phòng nhóm theo dạng mở,</w:t>
            </w:r>
            <w:r w:rsidR="00440CBD" w:rsidRPr="00C85AA0">
              <w:rPr>
                <w:rFonts w:cs="Times New Roman"/>
                <w:sz w:val="24"/>
                <w:szCs w:val="24"/>
                <w:lang w:val="vi-VN"/>
              </w:rPr>
              <w:t xml:space="preserve"> </w:t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 xml:space="preserve">đáp ứng nhu cầu hoạt động của trẻ  tạo điều kiện cho trẻ chơi mà học, học bằng chơi phù hợp với điều kiện thực tế của trường, </w:t>
            </w:r>
            <w:r w:rsidR="00440CBD" w:rsidRPr="00C85AA0">
              <w:rPr>
                <w:rFonts w:cs="Times New Roman"/>
                <w:sz w:val="24"/>
                <w:szCs w:val="24"/>
                <w:lang w:val="vi-VN"/>
              </w:rPr>
              <w:t>lớp, phát huy tính tích cực chủ động của trẻ.</w:t>
            </w:r>
          </w:p>
          <w:p w:rsidR="00B27484" w:rsidRDefault="0014411A" w:rsidP="00B27484">
            <w:pPr>
              <w:spacing w:after="0" w:line="234" w:lineRule="atLeast"/>
              <w:rPr>
                <w:rFonts w:cs="Times New Roman"/>
                <w:sz w:val="24"/>
                <w:szCs w:val="24"/>
                <w:lang w:val="vi-VN"/>
              </w:rPr>
            </w:pPr>
            <w:r w:rsidRPr="000E0A65">
              <w:rPr>
                <w:rFonts w:cs="Times New Roman"/>
                <w:sz w:val="24"/>
                <w:szCs w:val="24"/>
                <w:lang w:val="vi-VN"/>
              </w:rPr>
              <w:t>+ Sân chơi rộng rãi và sắp xếp khoa học đồ chơi ngoài trời</w:t>
            </w:r>
            <w:r w:rsidRPr="00C85AA0">
              <w:rPr>
                <w:rFonts w:cs="Times New Roman"/>
                <w:sz w:val="24"/>
                <w:szCs w:val="24"/>
                <w:lang w:val="vi-VN"/>
              </w:rPr>
              <w:br/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>+ Trồng nhiều loại hoa, cây cảnh, bố trí phù hợp</w:t>
            </w:r>
            <w:r w:rsidR="00440CBD" w:rsidRPr="00C85AA0">
              <w:rPr>
                <w:rFonts w:cs="Times New Roman"/>
                <w:sz w:val="24"/>
                <w:szCs w:val="24"/>
                <w:lang w:val="vi-VN"/>
              </w:rPr>
              <w:t xml:space="preserve"> </w:t>
            </w:r>
            <w:r w:rsidRPr="000E0A65">
              <w:rPr>
                <w:rFonts w:cs="Times New Roman"/>
                <w:sz w:val="24"/>
                <w:szCs w:val="24"/>
                <w:lang w:val="vi-VN"/>
              </w:rPr>
              <w:t>cho trẻ khám phá, trải nghiệm.</w:t>
            </w:r>
          </w:p>
          <w:p w:rsidR="00B27484" w:rsidRDefault="00B27484" w:rsidP="00B27484">
            <w:pPr>
              <w:spacing w:after="0" w:line="234" w:lineRule="atLeast"/>
              <w:rPr>
                <w:rFonts w:cs="Times New Roman"/>
                <w:sz w:val="24"/>
                <w:szCs w:val="24"/>
                <w:lang w:val="vi-VN"/>
              </w:rPr>
            </w:pPr>
            <w:r w:rsidRPr="00C85AA0">
              <w:rPr>
                <w:rFonts w:cs="Times New Roman"/>
                <w:sz w:val="24"/>
                <w:szCs w:val="24"/>
                <w:lang w:val="vi-VN"/>
              </w:rPr>
              <w:t>+ Chú trọng hoạt động trải nghiệm khám phá.</w:t>
            </w:r>
            <w:r w:rsidR="0014411A" w:rsidRPr="000E0A65">
              <w:rPr>
                <w:rFonts w:cs="Times New Roman"/>
                <w:sz w:val="24"/>
                <w:szCs w:val="24"/>
                <w:lang w:val="vi-VN"/>
              </w:rPr>
              <w:t xml:space="preserve"> </w:t>
            </w:r>
          </w:p>
          <w:p w:rsidR="0014411A" w:rsidRPr="00C85AA0" w:rsidRDefault="00B27484" w:rsidP="00B27484">
            <w:pPr>
              <w:spacing w:after="0" w:line="234" w:lineRule="atLeas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C85AA0">
              <w:rPr>
                <w:rFonts w:cs="Times New Roman"/>
                <w:sz w:val="24"/>
                <w:szCs w:val="24"/>
                <w:lang w:val="vi-VN"/>
              </w:rPr>
              <w:t>+ Chú trọng hình thành các kỹ năng tự phục vụ, tính tự lập và hình thành thói quen nề nếp tốt sẵn sàng bước vào lớp 1.</w:t>
            </w:r>
            <w:r w:rsidR="0014411A" w:rsidRPr="00C85AA0">
              <w:rPr>
                <w:rFonts w:cs="Times New Roman"/>
                <w:sz w:val="24"/>
                <w:szCs w:val="24"/>
                <w:lang w:val="vi-VN"/>
              </w:rPr>
              <w:br/>
            </w:r>
            <w:r w:rsidR="0014411A" w:rsidRPr="000E0A65">
              <w:rPr>
                <w:rFonts w:cs="Times New Roman"/>
                <w:sz w:val="24"/>
                <w:szCs w:val="24"/>
                <w:lang w:val="vi-VN"/>
              </w:rPr>
              <w:t>+ Hỗ trợ, hướng dẫn trẻ khai thác hiệu quả môi trường giáo dục.</w:t>
            </w:r>
            <w:r w:rsidR="0014411A" w:rsidRPr="00C85AA0">
              <w:rPr>
                <w:rFonts w:cs="Times New Roman"/>
                <w:sz w:val="24"/>
                <w:szCs w:val="24"/>
                <w:lang w:val="vi-VN"/>
              </w:rPr>
              <w:br/>
            </w:r>
            <w:r w:rsidR="0014411A" w:rsidRPr="000E0A65">
              <w:rPr>
                <w:rFonts w:cs="Times New Roman"/>
                <w:sz w:val="24"/>
                <w:szCs w:val="24"/>
                <w:lang w:val="vi-VN"/>
              </w:rPr>
              <w:t>- Giáo viên tạo điều kiện thuận lợi cho trẻ phát triển tốt các kỹ năng cần đạt phù hợp với từng độ tuổi.</w:t>
            </w:r>
          </w:p>
        </w:tc>
      </w:tr>
      <w:tr w:rsidR="000E0A65" w:rsidRPr="000E0A65" w:rsidTr="00B27484">
        <w:trPr>
          <w:trHeight w:val="2417"/>
          <w:tblCellSpacing w:w="0" w:type="dxa"/>
        </w:trPr>
        <w:tc>
          <w:tcPr>
            <w:tcW w:w="1550" w:type="pct"/>
            <w:gridSpan w:val="2"/>
            <w:hideMark/>
          </w:tcPr>
          <w:p w:rsidR="0014411A" w:rsidRPr="00C85AA0" w:rsidRDefault="0014411A" w:rsidP="00B27484">
            <w:pPr>
              <w:spacing w:before="120" w:after="120" w:line="240" w:lineRule="auto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C85AA0">
              <w:rPr>
                <w:rFonts w:eastAsia="Times New Roman" w:cs="Times New Roman"/>
                <w:sz w:val="24"/>
                <w:szCs w:val="24"/>
                <w:lang w:val="vi-VN"/>
              </w:rPr>
              <w:lastRenderedPageBreak/>
              <w:t> 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450" w:type="pct"/>
            <w:gridSpan w:val="2"/>
            <w:hideMark/>
          </w:tcPr>
          <w:p w:rsidR="0014411A" w:rsidRPr="000E0A65" w:rsidRDefault="0014411A" w:rsidP="0014411A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C85AA0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Chánh Nghĩa</w:t>
            </w:r>
            <w:r w:rsidRPr="000E0A65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, ngày</w:t>
            </w:r>
            <w:r w:rsidRPr="00C85AA0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 xml:space="preserve"> </w:t>
            </w:r>
            <w:r w:rsidR="00682465" w:rsidRPr="00C85AA0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30</w:t>
            </w:r>
            <w:r w:rsidRPr="00C85AA0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 </w:t>
            </w:r>
            <w:r w:rsidRPr="000E0A65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tháng </w:t>
            </w:r>
            <w:r w:rsidR="00682465" w:rsidRPr="00C85AA0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09</w:t>
            </w:r>
            <w:r w:rsidRPr="00C85AA0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 xml:space="preserve"> </w:t>
            </w:r>
            <w:r w:rsidRPr="000E0A65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năm</w:t>
            </w:r>
            <w:r w:rsidRPr="00C85AA0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 202</w:t>
            </w:r>
            <w:r w:rsidR="00682465" w:rsidRPr="00C85AA0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>2</w:t>
            </w:r>
            <w:r w:rsidRPr="00C85AA0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br/>
            </w:r>
            <w:r w:rsidRPr="000E0A65">
              <w:rPr>
                <w:rFonts w:eastAsia="Times New Roman" w:cs="Times New Roman"/>
                <w:b/>
                <w:sz w:val="24"/>
                <w:szCs w:val="24"/>
                <w:lang w:val="vi-VN"/>
              </w:rPr>
              <w:t>Thủ trưởng đơn vị</w:t>
            </w:r>
            <w:r w:rsidRPr="00C85AA0">
              <w:rPr>
                <w:rFonts w:eastAsia="Times New Roman" w:cs="Times New Roman"/>
                <w:sz w:val="24"/>
                <w:szCs w:val="24"/>
                <w:lang w:val="vi-VN"/>
              </w:rPr>
              <w:br/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(Ký tên và đóng dấu)</w:t>
            </w:r>
          </w:p>
          <w:p w:rsidR="0014411A" w:rsidRPr="000E0A65" w:rsidRDefault="0014411A" w:rsidP="0014411A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  <w:p w:rsidR="0014411A" w:rsidRPr="000E0A65" w:rsidRDefault="0014411A" w:rsidP="0014411A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  <w:p w:rsidR="0014411A" w:rsidRPr="000E0A65" w:rsidRDefault="0014411A" w:rsidP="0014411A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val="vi-VN"/>
              </w:rPr>
            </w:pPr>
          </w:p>
          <w:p w:rsidR="0014411A" w:rsidRPr="000E0A65" w:rsidRDefault="0014411A" w:rsidP="0014411A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sz w:val="24"/>
                <w:szCs w:val="24"/>
              </w:rPr>
              <w:t>Nguyễn Mỹ Duyên</w:t>
            </w:r>
          </w:p>
        </w:tc>
      </w:tr>
    </w:tbl>
    <w:p w:rsidR="00225D09" w:rsidRPr="000E0A65" w:rsidRDefault="00225D09" w:rsidP="00225D09">
      <w:pPr>
        <w:shd w:val="clear" w:color="auto" w:fill="FFFFFF"/>
        <w:spacing w:before="120" w:after="120" w:line="234" w:lineRule="atLeast"/>
        <w:rPr>
          <w:rFonts w:eastAsia="Times New Roman" w:cs="Times New Roman"/>
          <w:sz w:val="18"/>
          <w:szCs w:val="18"/>
        </w:rPr>
      </w:pPr>
      <w:r w:rsidRPr="000E0A65">
        <w:rPr>
          <w:rFonts w:eastAsia="Times New Roman" w:cs="Times New Roman"/>
          <w:sz w:val="18"/>
          <w:szCs w:val="18"/>
        </w:rPr>
        <w:t> </w:t>
      </w:r>
    </w:p>
    <w:p w:rsidR="00225D09" w:rsidRPr="000E0A65" w:rsidRDefault="00225D09" w:rsidP="00225D09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sz w:val="18"/>
          <w:szCs w:val="18"/>
        </w:rPr>
      </w:pPr>
      <w:bookmarkStart w:id="4" w:name="chuong_pl_2"/>
      <w:r w:rsidRPr="000E0A65">
        <w:rPr>
          <w:rFonts w:eastAsia="Times New Roman" w:cs="Times New Roman"/>
          <w:b/>
          <w:bCs/>
          <w:sz w:val="18"/>
          <w:szCs w:val="18"/>
          <w:lang w:val="vi-VN"/>
        </w:rPr>
        <w:lastRenderedPageBreak/>
        <w:t>Biểu mẫu 02</w:t>
      </w:r>
      <w:bookmarkEnd w:id="4"/>
    </w:p>
    <w:p w:rsidR="00225D09" w:rsidRPr="000E0A65" w:rsidRDefault="00225D09" w:rsidP="00225D09">
      <w:pPr>
        <w:spacing w:after="120"/>
        <w:rPr>
          <w:rFonts w:cs="Times New Roman"/>
          <w:b/>
          <w:sz w:val="20"/>
          <w:szCs w:val="20"/>
        </w:rPr>
      </w:pPr>
      <w:bookmarkStart w:id="5" w:name="chuong_pl_2_name"/>
    </w:p>
    <w:p w:rsidR="00225D09" w:rsidRPr="000E0A65" w:rsidRDefault="00225D09" w:rsidP="00225D09">
      <w:pPr>
        <w:spacing w:after="120"/>
        <w:rPr>
          <w:rFonts w:cs="Times New Roman"/>
          <w:b/>
          <w:sz w:val="20"/>
          <w:szCs w:val="20"/>
        </w:rPr>
      </w:pPr>
      <w:r w:rsidRPr="000E0A65">
        <w:rPr>
          <w:rFonts w:cs="Times New Roman"/>
          <w:b/>
          <w:sz w:val="20"/>
          <w:szCs w:val="20"/>
        </w:rPr>
        <w:t xml:space="preserve">PHÒNG GDĐT THÀNH PHỐ THỦ DẦU MỘT </w:t>
      </w:r>
    </w:p>
    <w:p w:rsidR="00225D09" w:rsidRPr="000E0A65" w:rsidRDefault="00225D09" w:rsidP="00225D09">
      <w:pPr>
        <w:spacing w:after="120"/>
        <w:rPr>
          <w:rFonts w:cs="Times New Roman"/>
          <w:b/>
          <w:sz w:val="20"/>
          <w:szCs w:val="20"/>
        </w:rPr>
      </w:pPr>
      <w:r w:rsidRPr="000E0A65">
        <w:rPr>
          <w:rFonts w:cs="Times New Roman"/>
          <w:b/>
          <w:sz w:val="20"/>
          <w:szCs w:val="20"/>
        </w:rPr>
        <w:t xml:space="preserve">     TRƯỜNG MẦM NON TUỔI XANH</w:t>
      </w:r>
    </w:p>
    <w:p w:rsidR="00225D09" w:rsidRPr="000E0A65" w:rsidRDefault="00225D09" w:rsidP="00225D09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sz w:val="18"/>
          <w:szCs w:val="18"/>
        </w:rPr>
      </w:pPr>
      <w:r w:rsidRPr="000E0A65">
        <w:rPr>
          <w:rFonts w:eastAsia="Times New Roman" w:cs="Times New Roman"/>
          <w:b/>
          <w:bCs/>
          <w:sz w:val="18"/>
          <w:szCs w:val="18"/>
          <w:lang w:val="vi-VN"/>
        </w:rPr>
        <w:t>THÔNG BÁO</w:t>
      </w:r>
      <w:bookmarkEnd w:id="5"/>
    </w:p>
    <w:p w:rsidR="00225D09" w:rsidRPr="000E0A65" w:rsidRDefault="00225D09" w:rsidP="00225D09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sz w:val="18"/>
          <w:szCs w:val="18"/>
        </w:rPr>
      </w:pPr>
      <w:bookmarkStart w:id="6" w:name="chuong_pl_2_name_name"/>
      <w:r w:rsidRPr="000E0A65">
        <w:rPr>
          <w:rFonts w:eastAsia="Times New Roman" w:cs="Times New Roman"/>
          <w:b/>
          <w:bCs/>
          <w:sz w:val="18"/>
          <w:szCs w:val="18"/>
          <w:lang w:val="vi-VN"/>
        </w:rPr>
        <w:t>Công khai chất lượng giáo dục mầm non thực tế, năm học</w:t>
      </w:r>
      <w:bookmarkEnd w:id="6"/>
      <w:r w:rsidRPr="000E0A65">
        <w:rPr>
          <w:rFonts w:eastAsia="Times New Roman" w:cs="Times New Roman"/>
          <w:b/>
          <w:bCs/>
          <w:sz w:val="18"/>
          <w:szCs w:val="18"/>
        </w:rPr>
        <w:t xml:space="preserve"> 202</w:t>
      </w:r>
      <w:r w:rsidR="00682465">
        <w:rPr>
          <w:rFonts w:eastAsia="Times New Roman" w:cs="Times New Roman"/>
          <w:b/>
          <w:bCs/>
          <w:sz w:val="18"/>
          <w:szCs w:val="18"/>
        </w:rPr>
        <w:t>2</w:t>
      </w:r>
      <w:r w:rsidRPr="000E0A65">
        <w:rPr>
          <w:rFonts w:eastAsia="Times New Roman" w:cs="Times New Roman"/>
          <w:b/>
          <w:bCs/>
          <w:sz w:val="18"/>
          <w:szCs w:val="18"/>
        </w:rPr>
        <w:t>-202</w:t>
      </w:r>
      <w:r w:rsidR="00682465">
        <w:rPr>
          <w:rFonts w:eastAsia="Times New Roman" w:cs="Times New Roman"/>
          <w:b/>
          <w:bCs/>
          <w:sz w:val="18"/>
          <w:szCs w:val="18"/>
        </w:rPr>
        <w:t>3</w:t>
      </w:r>
    </w:p>
    <w:tbl>
      <w:tblPr>
        <w:tblW w:w="5320" w:type="pct"/>
        <w:tblCellSpacing w:w="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644"/>
        <w:gridCol w:w="3599"/>
        <w:gridCol w:w="261"/>
        <w:gridCol w:w="473"/>
        <w:gridCol w:w="826"/>
        <w:gridCol w:w="734"/>
        <w:gridCol w:w="1016"/>
        <w:gridCol w:w="642"/>
        <w:gridCol w:w="642"/>
        <w:gridCol w:w="180"/>
        <w:gridCol w:w="556"/>
      </w:tblGrid>
      <w:tr w:rsidR="00B27484" w:rsidRPr="000E0A65" w:rsidTr="0064675F">
        <w:trPr>
          <w:gridBefore w:val="1"/>
          <w:wBefore w:w="5" w:type="pct"/>
          <w:tblCellSpacing w:w="0" w:type="dxa"/>
        </w:trPr>
        <w:tc>
          <w:tcPr>
            <w:tcW w:w="33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STT</w:t>
            </w:r>
          </w:p>
        </w:tc>
        <w:tc>
          <w:tcPr>
            <w:tcW w:w="187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Tổng số trẻ em</w:t>
            </w:r>
          </w:p>
        </w:tc>
        <w:tc>
          <w:tcPr>
            <w:tcW w:w="134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Nhà trẻ</w:t>
            </w:r>
          </w:p>
        </w:tc>
        <w:tc>
          <w:tcPr>
            <w:tcW w:w="105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M</w:t>
            </w:r>
            <w:r w:rsidRPr="000E0A65">
              <w:rPr>
                <w:rFonts w:eastAsia="Times New Roman" w:cs="Times New Roman"/>
                <w:sz w:val="24"/>
                <w:szCs w:val="24"/>
              </w:rPr>
              <w:t>ẫ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u giáo</w:t>
            </w:r>
          </w:p>
        </w:tc>
      </w:tr>
      <w:tr w:rsidR="00B27484" w:rsidRPr="000E0A65" w:rsidTr="0064675F">
        <w:trPr>
          <w:gridBefore w:val="1"/>
          <w:wBefore w:w="5" w:type="pct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5D09" w:rsidRPr="000E0A65" w:rsidRDefault="00225D09" w:rsidP="00225D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7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5D09" w:rsidRPr="000E0A65" w:rsidRDefault="00225D09" w:rsidP="00225D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5D09" w:rsidRPr="000E0A65" w:rsidRDefault="00225D09" w:rsidP="00225D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3-12 tháng tuổi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13-24 tháng tuổi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25-36 tháng tuổi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3-4 tuổi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4-5 tuổi</w:t>
            </w:r>
          </w:p>
        </w:tc>
        <w:tc>
          <w:tcPr>
            <w:tcW w:w="3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5-6 tuổi</w:t>
            </w:r>
          </w:p>
        </w:tc>
      </w:tr>
      <w:tr w:rsidR="00B27484" w:rsidRPr="000E0A65" w:rsidTr="0064675F">
        <w:trPr>
          <w:gridBefore w:val="1"/>
          <w:wBefore w:w="5" w:type="pct"/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</w:t>
            </w:r>
          </w:p>
        </w:tc>
        <w:tc>
          <w:tcPr>
            <w:tcW w:w="18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Tổng số trẻ em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F06405" w:rsidRDefault="00682465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339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F0640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F0640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F06405" w:rsidRDefault="00225D09" w:rsidP="00682465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="00682465" w:rsidRPr="00F06405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F06405" w:rsidRDefault="00225D09" w:rsidP="00682465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="00682465" w:rsidRPr="00F06405">
              <w:rPr>
                <w:rFonts w:eastAsia="Times New Roman" w:cs="Times New Roman"/>
                <w:sz w:val="24"/>
                <w:szCs w:val="24"/>
              </w:rPr>
              <w:t>77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F06405" w:rsidRDefault="00682465" w:rsidP="00493F77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10</w:t>
            </w:r>
            <w:r w:rsidR="00493F77" w:rsidRPr="00F06405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F06405" w:rsidRDefault="00682465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132</w:t>
            </w:r>
          </w:p>
        </w:tc>
      </w:tr>
      <w:tr w:rsidR="00B27484" w:rsidRPr="000E0A65" w:rsidTr="0064675F">
        <w:trPr>
          <w:gridBefore w:val="1"/>
          <w:wBefore w:w="5" w:type="pct"/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8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Số trẻ em nhóm ghép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F0640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F0640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F0640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F0640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F0640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F0640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F0640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B27484" w:rsidRPr="000E0A65" w:rsidTr="0064675F">
        <w:trPr>
          <w:gridBefore w:val="1"/>
          <w:wBefore w:w="5" w:type="pct"/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8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Số trẻ em học 1 buổi/ngày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F0640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F0640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F0640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F0640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F0640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F0640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F0640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B27484" w:rsidRPr="000E0A65" w:rsidTr="0064675F">
        <w:trPr>
          <w:gridBefore w:val="1"/>
          <w:wBefore w:w="5" w:type="pct"/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8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Số trẻ em học 2 buổi/ngày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F0640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F0640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F0640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F0640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F0640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F0640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F0640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B27484" w:rsidRPr="000E0A65" w:rsidTr="0064675F">
        <w:trPr>
          <w:gridBefore w:val="1"/>
          <w:wBefore w:w="5" w:type="pct"/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18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Số trẻ em khuyết tật học hòa nhập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F0640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F0640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F0640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F0640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F0640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F0640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F0640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B27484" w:rsidRPr="000E0A65" w:rsidTr="0064675F">
        <w:trPr>
          <w:gridBefore w:val="1"/>
          <w:wBefore w:w="5" w:type="pct"/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F77" w:rsidRPr="000E0A65" w:rsidRDefault="00493F77" w:rsidP="00493F77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II</w:t>
            </w:r>
          </w:p>
        </w:tc>
        <w:tc>
          <w:tcPr>
            <w:tcW w:w="18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F77" w:rsidRPr="000E0A65" w:rsidRDefault="00493F77" w:rsidP="00493F77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Số trẻ em được tổ chức ăn bán trú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F77" w:rsidRPr="00F06405" w:rsidRDefault="00F06405" w:rsidP="00493F77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339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F77" w:rsidRPr="00F06405" w:rsidRDefault="00493F77" w:rsidP="00493F77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F77" w:rsidRPr="00F06405" w:rsidRDefault="00493F77" w:rsidP="00493F77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F77" w:rsidRPr="00F06405" w:rsidRDefault="00F06405" w:rsidP="00493F77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F77" w:rsidRPr="00F06405" w:rsidRDefault="00493F77" w:rsidP="00F06405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="00F06405" w:rsidRPr="00F06405">
              <w:rPr>
                <w:rFonts w:eastAsia="Times New Roman" w:cs="Times New Roman"/>
                <w:sz w:val="24"/>
                <w:szCs w:val="24"/>
              </w:rPr>
              <w:t>77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F77" w:rsidRPr="00F06405" w:rsidRDefault="00F06405" w:rsidP="00493F77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3F77" w:rsidRPr="00F06405" w:rsidRDefault="00F06405" w:rsidP="00493F77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132</w:t>
            </w:r>
          </w:p>
        </w:tc>
      </w:tr>
      <w:tr w:rsidR="00B27484" w:rsidRPr="000E0A65" w:rsidTr="0064675F">
        <w:trPr>
          <w:gridBefore w:val="1"/>
          <w:wBefore w:w="5" w:type="pct"/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F77" w:rsidRPr="000E0A65" w:rsidRDefault="00493F77" w:rsidP="00493F77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III</w:t>
            </w:r>
          </w:p>
        </w:tc>
        <w:tc>
          <w:tcPr>
            <w:tcW w:w="18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3F77" w:rsidRPr="000E0A65" w:rsidRDefault="00493F77" w:rsidP="00493F77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Số trẻ em được kiểm tra định kỳ sức khỏe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3F77" w:rsidRPr="00682465" w:rsidRDefault="00493F77" w:rsidP="00493F77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3F77" w:rsidRPr="00682465" w:rsidRDefault="00493F77" w:rsidP="00493F77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3F77" w:rsidRPr="00682465" w:rsidRDefault="00493F77" w:rsidP="00493F77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3F77" w:rsidRPr="00682465" w:rsidRDefault="00493F77" w:rsidP="00493F77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3F77" w:rsidRPr="00682465" w:rsidRDefault="00493F77" w:rsidP="00493F77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93F77" w:rsidRPr="00682465" w:rsidRDefault="00493F77" w:rsidP="00493F77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3F77" w:rsidRPr="00682465" w:rsidRDefault="00493F77" w:rsidP="00493F77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64675F" w:rsidRPr="000E0A65" w:rsidTr="0064675F">
        <w:trPr>
          <w:gridBefore w:val="1"/>
          <w:wBefore w:w="5" w:type="pct"/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0E0A6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IV</w:t>
            </w:r>
          </w:p>
        </w:tc>
        <w:tc>
          <w:tcPr>
            <w:tcW w:w="18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0E0A65" w:rsidRDefault="0064675F" w:rsidP="0064675F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F0640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339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F0640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F0640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F0640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F0640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Pr="00F06405">
              <w:rPr>
                <w:rFonts w:eastAsia="Times New Roman" w:cs="Times New Roman"/>
                <w:sz w:val="24"/>
                <w:szCs w:val="24"/>
              </w:rPr>
              <w:t>77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F0640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675F" w:rsidRPr="00F0640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132</w:t>
            </w:r>
          </w:p>
        </w:tc>
      </w:tr>
      <w:tr w:rsidR="0064675F" w:rsidRPr="000E0A65" w:rsidTr="0064675F">
        <w:trPr>
          <w:gridBefore w:val="1"/>
          <w:wBefore w:w="5" w:type="pct"/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0E0A6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V</w:t>
            </w:r>
          </w:p>
        </w:tc>
        <w:tc>
          <w:tcPr>
            <w:tcW w:w="18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0E0A65" w:rsidRDefault="0064675F" w:rsidP="0064675F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Kết quả phát triển sức khỏe của trẻ em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F0640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339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F0640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F0640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F0640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F0640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Pr="00F06405">
              <w:rPr>
                <w:rFonts w:eastAsia="Times New Roman" w:cs="Times New Roman"/>
                <w:sz w:val="24"/>
                <w:szCs w:val="24"/>
              </w:rPr>
              <w:t>77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F0640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675F" w:rsidRPr="00F0640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132</w:t>
            </w:r>
          </w:p>
        </w:tc>
      </w:tr>
      <w:tr w:rsidR="0064675F" w:rsidRPr="000E0A65" w:rsidTr="0064675F">
        <w:trPr>
          <w:gridBefore w:val="1"/>
          <w:wBefore w:w="5" w:type="pct"/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0E0A6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8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0E0A65" w:rsidRDefault="0064675F" w:rsidP="0064675F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S</w:t>
            </w:r>
            <w:r w:rsidRPr="000E0A65">
              <w:rPr>
                <w:rFonts w:eastAsia="Times New Roman" w:cs="Times New Roman"/>
                <w:i/>
                <w:iCs/>
                <w:sz w:val="24"/>
                <w:szCs w:val="24"/>
              </w:rPr>
              <w:t>ố </w:t>
            </w:r>
            <w:r w:rsidRPr="000E0A65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trẻ cân nặng bình thường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675F" w:rsidRPr="005D19C2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298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675F" w:rsidRPr="005D19C2" w:rsidRDefault="002A1398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675F" w:rsidRPr="005D19C2" w:rsidRDefault="002A1398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675F" w:rsidRPr="005D19C2" w:rsidRDefault="002A1398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675F" w:rsidRPr="005D19C2" w:rsidRDefault="002A1398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70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675F" w:rsidRPr="005D19C2" w:rsidRDefault="005D19C2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86</w:t>
            </w:r>
          </w:p>
        </w:tc>
        <w:tc>
          <w:tcPr>
            <w:tcW w:w="3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64675F" w:rsidRPr="005D19C2" w:rsidRDefault="005D19C2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118</w:t>
            </w:r>
          </w:p>
        </w:tc>
      </w:tr>
      <w:tr w:rsidR="0064675F" w:rsidRPr="000E0A65" w:rsidTr="0064675F">
        <w:trPr>
          <w:gridBefore w:val="1"/>
          <w:wBefore w:w="5" w:type="pct"/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0E0A6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8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0E0A65" w:rsidRDefault="0064675F" w:rsidP="0064675F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S</w:t>
            </w:r>
            <w:r w:rsidRPr="000E0A65">
              <w:rPr>
                <w:rFonts w:eastAsia="Times New Roman" w:cs="Times New Roman"/>
                <w:i/>
                <w:iCs/>
                <w:sz w:val="24"/>
                <w:szCs w:val="24"/>
              </w:rPr>
              <w:t>ố </w:t>
            </w:r>
            <w:r w:rsidRPr="000E0A65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trẻ suy dinh dưỡng th</w:t>
            </w:r>
            <w:r w:rsidRPr="000E0A65">
              <w:rPr>
                <w:rFonts w:eastAsia="Times New Roman" w:cs="Times New Roman"/>
                <w:i/>
                <w:iCs/>
                <w:sz w:val="24"/>
                <w:szCs w:val="24"/>
              </w:rPr>
              <w:t>ể </w:t>
            </w:r>
            <w:r w:rsidRPr="000E0A65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nhẹ cân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675F" w:rsidRPr="005D19C2" w:rsidRDefault="005D19C2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675F" w:rsidRPr="005D19C2" w:rsidRDefault="002A1398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675F" w:rsidRPr="005D19C2" w:rsidRDefault="002A1398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675F" w:rsidRPr="005D19C2" w:rsidRDefault="002A1398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675F" w:rsidRPr="005D19C2" w:rsidRDefault="002A1398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675F" w:rsidRPr="005D19C2" w:rsidRDefault="002A1398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64675F" w:rsidRPr="005D19C2" w:rsidRDefault="002A1398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64675F" w:rsidRPr="000E0A65" w:rsidTr="0064675F">
        <w:trPr>
          <w:gridBefore w:val="1"/>
          <w:wBefore w:w="5" w:type="pct"/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0E0A6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8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0E0A65" w:rsidRDefault="0064675F" w:rsidP="0064675F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S</w:t>
            </w:r>
            <w:r w:rsidRPr="000E0A65">
              <w:rPr>
                <w:rFonts w:eastAsia="Times New Roman" w:cs="Times New Roman"/>
                <w:i/>
                <w:iCs/>
                <w:sz w:val="24"/>
                <w:szCs w:val="24"/>
              </w:rPr>
              <w:t>ố </w:t>
            </w:r>
            <w:r w:rsidRPr="000E0A65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trẻ có chiều cao bình thường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675F" w:rsidRPr="005D19C2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298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675F" w:rsidRPr="005D19C2" w:rsidRDefault="002A1398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675F" w:rsidRPr="005D19C2" w:rsidRDefault="002A1398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675F" w:rsidRPr="005D19C2" w:rsidRDefault="005D19C2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24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675F" w:rsidRPr="005D19C2" w:rsidRDefault="002A1398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70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675F" w:rsidRPr="005D19C2" w:rsidRDefault="005D19C2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86</w:t>
            </w:r>
          </w:p>
        </w:tc>
        <w:tc>
          <w:tcPr>
            <w:tcW w:w="3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64675F" w:rsidRPr="005D19C2" w:rsidRDefault="002A1398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118</w:t>
            </w:r>
          </w:p>
        </w:tc>
      </w:tr>
      <w:tr w:rsidR="0064675F" w:rsidRPr="000E0A65" w:rsidTr="0064675F">
        <w:trPr>
          <w:gridBefore w:val="1"/>
          <w:wBefore w:w="5" w:type="pct"/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0E0A6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18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0E0A65" w:rsidRDefault="0064675F" w:rsidP="0064675F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Số trẻ suy dinh dưỡng th</w:t>
            </w:r>
            <w:r w:rsidRPr="000E0A65">
              <w:rPr>
                <w:rFonts w:eastAsia="Times New Roman" w:cs="Times New Roman"/>
                <w:i/>
                <w:iCs/>
                <w:sz w:val="24"/>
                <w:szCs w:val="24"/>
              </w:rPr>
              <w:t>ể </w:t>
            </w:r>
            <w:r w:rsidRPr="000E0A65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thấp còi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675F" w:rsidRPr="005D19C2" w:rsidRDefault="005D19C2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675F" w:rsidRPr="005D19C2" w:rsidRDefault="002A1398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675F" w:rsidRPr="005D19C2" w:rsidRDefault="002A1398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675F" w:rsidRPr="005D19C2" w:rsidRDefault="002A1398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675F" w:rsidRPr="005D19C2" w:rsidRDefault="002A1398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4675F" w:rsidRPr="005D19C2" w:rsidRDefault="002A1398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64675F" w:rsidRPr="005D19C2" w:rsidRDefault="002A1398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64675F" w:rsidRPr="000E0A65" w:rsidTr="0064675F">
        <w:trPr>
          <w:gridBefore w:val="1"/>
          <w:wBefore w:w="5" w:type="pct"/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675F" w:rsidRPr="000E0A6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18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4675F" w:rsidRPr="000E0A65" w:rsidRDefault="0064675F" w:rsidP="0064675F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Số trẻ thừa cân béo phì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675F" w:rsidRPr="005D19C2" w:rsidRDefault="002A1398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675F" w:rsidRPr="005D19C2" w:rsidRDefault="002A1398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675F" w:rsidRPr="005D19C2" w:rsidRDefault="002A1398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675F" w:rsidRPr="005D19C2" w:rsidRDefault="002A1398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675F" w:rsidRPr="005D19C2" w:rsidRDefault="002A1398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675F" w:rsidRPr="005D19C2" w:rsidRDefault="002A1398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38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4675F" w:rsidRPr="005D19C2" w:rsidRDefault="002A1398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D19C2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</w:tr>
      <w:tr w:rsidR="0064675F" w:rsidRPr="000E0A65" w:rsidTr="0064675F">
        <w:trPr>
          <w:gridBefore w:val="1"/>
          <w:wBefore w:w="5" w:type="pct"/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0E0A6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VI</w:t>
            </w:r>
          </w:p>
        </w:tc>
        <w:tc>
          <w:tcPr>
            <w:tcW w:w="18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0E0A65" w:rsidRDefault="0064675F" w:rsidP="0064675F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Số trẻ em học các chương trình chăm sóc giáo dục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F0640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339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F0640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F0640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0</w:t>
            </w: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F0640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F0640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Pr="00F06405">
              <w:rPr>
                <w:rFonts w:eastAsia="Times New Roman" w:cs="Times New Roman"/>
                <w:sz w:val="24"/>
                <w:szCs w:val="24"/>
              </w:rPr>
              <w:t>77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F0640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675F" w:rsidRPr="00F0640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06405">
              <w:rPr>
                <w:rFonts w:eastAsia="Times New Roman" w:cs="Times New Roman"/>
                <w:sz w:val="24"/>
                <w:szCs w:val="24"/>
              </w:rPr>
              <w:t>132</w:t>
            </w:r>
          </w:p>
        </w:tc>
      </w:tr>
      <w:tr w:rsidR="0064675F" w:rsidRPr="000E0A65" w:rsidTr="0064675F">
        <w:trPr>
          <w:gridBefore w:val="1"/>
          <w:wBefore w:w="5" w:type="pct"/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0E0A6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87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0E0A65" w:rsidRDefault="0064675F" w:rsidP="0064675F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Chương trình giáo dục nhà trẻ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64675F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4675F">
              <w:rPr>
                <w:rFonts w:eastAsia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64675F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4675F">
              <w:rPr>
                <w:rFonts w:eastAsia="Times New Roman" w:cs="Times New Roman"/>
                <w:sz w:val="24"/>
                <w:szCs w:val="24"/>
              </w:rPr>
              <w:t>0</w:t>
            </w:r>
            <w:r w:rsidRPr="0064675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64675F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4675F">
              <w:rPr>
                <w:rFonts w:eastAsia="Times New Roman" w:cs="Times New Roman"/>
                <w:sz w:val="24"/>
                <w:szCs w:val="24"/>
              </w:rPr>
              <w:t>0</w:t>
            </w:r>
            <w:r w:rsidRPr="0064675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64675F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4675F">
              <w:rPr>
                <w:rFonts w:eastAsia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64675F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4675F">
              <w:rPr>
                <w:rFonts w:eastAsia="Times New Roman" w:cs="Times New Roman"/>
                <w:sz w:val="24"/>
                <w:szCs w:val="24"/>
              </w:rPr>
              <w:t>77</w:t>
            </w:r>
            <w:r w:rsidRPr="0064675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675F" w:rsidRPr="0064675F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4675F">
              <w:rPr>
                <w:rFonts w:eastAsia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675F" w:rsidRPr="0064675F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4675F">
              <w:rPr>
                <w:rFonts w:eastAsia="Times New Roman" w:cs="Times New Roman"/>
                <w:sz w:val="24"/>
                <w:szCs w:val="24"/>
              </w:rPr>
              <w:t>132</w:t>
            </w:r>
          </w:p>
        </w:tc>
      </w:tr>
      <w:tr w:rsidR="0064675F" w:rsidRPr="000E0A65" w:rsidTr="0064675F">
        <w:trPr>
          <w:gridBefore w:val="1"/>
          <w:wBefore w:w="5" w:type="pct"/>
          <w:tblCellSpacing w:w="0" w:type="dxa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675F" w:rsidRPr="000E0A6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8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675F" w:rsidRPr="000E0A65" w:rsidRDefault="0064675F" w:rsidP="0064675F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Chương trình giáo dục mẫu giáo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675F" w:rsidRPr="0064675F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4675F">
              <w:rPr>
                <w:rFonts w:eastAsia="Times New Roman" w:cs="Times New Roman"/>
                <w:sz w:val="24"/>
                <w:szCs w:val="24"/>
              </w:rPr>
              <w:t>314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675F" w:rsidRPr="0064675F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4675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Pr="0064675F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675F" w:rsidRPr="0064675F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4675F">
              <w:rPr>
                <w:rFonts w:eastAsia="Times New Roman" w:cs="Times New Roman"/>
                <w:sz w:val="24"/>
                <w:szCs w:val="24"/>
              </w:rPr>
              <w:t>0</w:t>
            </w:r>
            <w:r w:rsidRPr="0064675F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675F" w:rsidRPr="0064675F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4675F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675F" w:rsidRPr="0064675F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4675F">
              <w:rPr>
                <w:rFonts w:eastAsia="Times New Roman" w:cs="Times New Roman"/>
                <w:sz w:val="24"/>
                <w:szCs w:val="24"/>
              </w:rPr>
              <w:t>77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4675F" w:rsidRPr="0064675F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4675F">
              <w:rPr>
                <w:rFonts w:eastAsia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675F" w:rsidRPr="0064675F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4675F">
              <w:rPr>
                <w:rFonts w:eastAsia="Times New Roman" w:cs="Times New Roman"/>
                <w:sz w:val="24"/>
                <w:szCs w:val="24"/>
              </w:rPr>
              <w:t>132</w:t>
            </w:r>
          </w:p>
        </w:tc>
      </w:tr>
      <w:tr w:rsidR="0064675F" w:rsidRPr="000E0A65" w:rsidTr="00B27484">
        <w:trPr>
          <w:gridAfter w:val="1"/>
          <w:wAfter w:w="290" w:type="pct"/>
          <w:tblCellSpacing w:w="0" w:type="dxa"/>
        </w:trPr>
        <w:tc>
          <w:tcPr>
            <w:tcW w:w="2355" w:type="pct"/>
            <w:gridSpan w:val="4"/>
            <w:hideMark/>
          </w:tcPr>
          <w:p w:rsidR="0064675F" w:rsidRPr="000E0A65" w:rsidRDefault="0064675F" w:rsidP="0064675F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18"/>
                <w:szCs w:val="18"/>
              </w:rPr>
              <w:t> 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55" w:type="pct"/>
            <w:gridSpan w:val="7"/>
            <w:hideMark/>
          </w:tcPr>
          <w:p w:rsidR="0064675F" w:rsidRPr="000E0A65" w:rsidRDefault="0064675F" w:rsidP="0064675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>Chánh Nghĩa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, ngày</w:t>
            </w:r>
            <w:r w:rsidRPr="000E0A6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30</w:t>
            </w:r>
            <w:r w:rsidRPr="000E0A65">
              <w:rPr>
                <w:rFonts w:eastAsia="Times New Roman" w:cs="Times New Roman"/>
                <w:sz w:val="24"/>
                <w:szCs w:val="24"/>
              </w:rPr>
              <w:t xml:space="preserve">  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tháng </w:t>
            </w:r>
            <w:r>
              <w:rPr>
                <w:rFonts w:eastAsia="Times New Roman" w:cs="Times New Roman"/>
                <w:sz w:val="24"/>
                <w:szCs w:val="24"/>
              </w:rPr>
              <w:t>09</w:t>
            </w:r>
            <w:r w:rsidRPr="000E0A6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năm</w:t>
            </w:r>
            <w:r w:rsidRPr="000E0A65">
              <w:rPr>
                <w:rFonts w:eastAsia="Times New Roman" w:cs="Times New Roman"/>
                <w:sz w:val="24"/>
                <w:szCs w:val="24"/>
              </w:rPr>
              <w:t> 202</w:t>
            </w: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0E0A65">
              <w:rPr>
                <w:rFonts w:eastAsia="Times New Roman" w:cs="Times New Roman"/>
                <w:sz w:val="24"/>
                <w:szCs w:val="24"/>
              </w:rPr>
              <w:br/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Thủ trưởng đơn vị</w:t>
            </w:r>
            <w:r w:rsidRPr="000E0A65">
              <w:rPr>
                <w:rFonts w:eastAsia="Times New Roman" w:cs="Times New Roman"/>
                <w:sz w:val="24"/>
                <w:szCs w:val="24"/>
              </w:rPr>
              <w:br/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(Ký tên và đóng dấu)</w:t>
            </w:r>
          </w:p>
        </w:tc>
      </w:tr>
    </w:tbl>
    <w:p w:rsidR="00225D09" w:rsidRPr="000E0A65" w:rsidRDefault="00225D09" w:rsidP="00225D09">
      <w:pPr>
        <w:shd w:val="clear" w:color="auto" w:fill="FFFFFF"/>
        <w:spacing w:before="120" w:after="120" w:line="234" w:lineRule="atLeast"/>
        <w:rPr>
          <w:rFonts w:eastAsia="Times New Roman" w:cs="Times New Roman"/>
          <w:sz w:val="18"/>
          <w:szCs w:val="18"/>
        </w:rPr>
      </w:pPr>
      <w:r w:rsidRPr="000E0A65">
        <w:rPr>
          <w:rFonts w:eastAsia="Times New Roman" w:cs="Times New Roman"/>
          <w:sz w:val="18"/>
          <w:szCs w:val="18"/>
        </w:rPr>
        <w:t> </w:t>
      </w:r>
    </w:p>
    <w:p w:rsidR="00225D09" w:rsidRPr="000E0A65" w:rsidRDefault="00225D09" w:rsidP="00225D09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sz w:val="18"/>
          <w:szCs w:val="18"/>
        </w:rPr>
      </w:pPr>
      <w:bookmarkStart w:id="7" w:name="chuong_pl_3"/>
      <w:r w:rsidRPr="000E0A65">
        <w:rPr>
          <w:rFonts w:eastAsia="Times New Roman" w:cs="Times New Roman"/>
          <w:b/>
          <w:bCs/>
          <w:sz w:val="18"/>
          <w:szCs w:val="18"/>
          <w:lang w:val="vi-VN"/>
        </w:rPr>
        <w:lastRenderedPageBreak/>
        <w:t>Biểu mẫu 03</w:t>
      </w:r>
      <w:bookmarkEnd w:id="7"/>
    </w:p>
    <w:p w:rsidR="00225D09" w:rsidRPr="000E0A65" w:rsidRDefault="00225D09" w:rsidP="00225D09">
      <w:pPr>
        <w:spacing w:after="120"/>
        <w:rPr>
          <w:rFonts w:cs="Times New Roman"/>
          <w:b/>
          <w:sz w:val="20"/>
          <w:szCs w:val="20"/>
        </w:rPr>
      </w:pPr>
      <w:bookmarkStart w:id="8" w:name="chuong_pl_3_name"/>
    </w:p>
    <w:p w:rsidR="00225D09" w:rsidRPr="000E0A65" w:rsidRDefault="00225D09" w:rsidP="00225D09">
      <w:pPr>
        <w:spacing w:after="120"/>
        <w:rPr>
          <w:rFonts w:cs="Times New Roman"/>
          <w:b/>
          <w:sz w:val="20"/>
          <w:szCs w:val="20"/>
        </w:rPr>
      </w:pPr>
      <w:r w:rsidRPr="000E0A65">
        <w:rPr>
          <w:rFonts w:cs="Times New Roman"/>
          <w:b/>
          <w:sz w:val="20"/>
          <w:szCs w:val="20"/>
        </w:rPr>
        <w:t xml:space="preserve">PHÒNG GDĐT THÀNH PHỐ THỦ DẦU MỘT </w:t>
      </w:r>
    </w:p>
    <w:p w:rsidR="00225D09" w:rsidRPr="000E0A65" w:rsidRDefault="00225D09" w:rsidP="00225D09">
      <w:pPr>
        <w:spacing w:after="120"/>
        <w:rPr>
          <w:rFonts w:cs="Times New Roman"/>
          <w:b/>
          <w:sz w:val="20"/>
          <w:szCs w:val="20"/>
        </w:rPr>
      </w:pPr>
      <w:r w:rsidRPr="000E0A65">
        <w:rPr>
          <w:rFonts w:cs="Times New Roman"/>
          <w:b/>
          <w:sz w:val="20"/>
          <w:szCs w:val="20"/>
        </w:rPr>
        <w:t xml:space="preserve">     TRƯỜNG MẦM NON TUỔI XANH</w:t>
      </w:r>
    </w:p>
    <w:p w:rsidR="00225D09" w:rsidRPr="000E0A65" w:rsidRDefault="00225D09" w:rsidP="00225D09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sz w:val="18"/>
          <w:szCs w:val="18"/>
        </w:rPr>
      </w:pPr>
      <w:r w:rsidRPr="000E0A65">
        <w:rPr>
          <w:rFonts w:eastAsia="Times New Roman" w:cs="Times New Roman"/>
          <w:b/>
          <w:bCs/>
          <w:sz w:val="18"/>
          <w:szCs w:val="18"/>
          <w:lang w:val="vi-VN"/>
        </w:rPr>
        <w:t>THÔNG BÁO</w:t>
      </w:r>
      <w:bookmarkEnd w:id="8"/>
    </w:p>
    <w:p w:rsidR="00225D09" w:rsidRPr="000E0A65" w:rsidRDefault="00225D09" w:rsidP="00225D09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sz w:val="18"/>
          <w:szCs w:val="18"/>
        </w:rPr>
      </w:pPr>
      <w:bookmarkStart w:id="9" w:name="chuong_pl_3_name_name"/>
      <w:r w:rsidRPr="000E0A65">
        <w:rPr>
          <w:rFonts w:eastAsia="Times New Roman" w:cs="Times New Roman"/>
          <w:b/>
          <w:bCs/>
          <w:sz w:val="18"/>
          <w:szCs w:val="18"/>
          <w:lang w:val="vi-VN"/>
        </w:rPr>
        <w:t>Công khai thông tin cơ sở vật chất của cơ sở giáo dục mầm non, năm học</w:t>
      </w:r>
      <w:bookmarkEnd w:id="9"/>
      <w:r w:rsidRPr="000E0A65">
        <w:rPr>
          <w:rFonts w:eastAsia="Times New Roman" w:cs="Times New Roman"/>
          <w:b/>
          <w:bCs/>
          <w:sz w:val="18"/>
          <w:szCs w:val="18"/>
        </w:rPr>
        <w:t xml:space="preserve"> 202</w:t>
      </w:r>
      <w:r w:rsidR="00682465">
        <w:rPr>
          <w:rFonts w:eastAsia="Times New Roman" w:cs="Times New Roman"/>
          <w:b/>
          <w:bCs/>
          <w:sz w:val="18"/>
          <w:szCs w:val="18"/>
        </w:rPr>
        <w:t>2</w:t>
      </w:r>
      <w:r w:rsidRPr="000E0A65">
        <w:rPr>
          <w:rFonts w:eastAsia="Times New Roman" w:cs="Times New Roman"/>
          <w:b/>
          <w:bCs/>
          <w:sz w:val="18"/>
          <w:szCs w:val="18"/>
        </w:rPr>
        <w:t>-202</w:t>
      </w:r>
      <w:r w:rsidR="00682465">
        <w:rPr>
          <w:rFonts w:eastAsia="Times New Roman" w:cs="Times New Roman"/>
          <w:b/>
          <w:bCs/>
          <w:sz w:val="18"/>
          <w:szCs w:val="18"/>
        </w:rPr>
        <w:t>3</w:t>
      </w:r>
    </w:p>
    <w:p w:rsidR="00225D09" w:rsidRPr="000E0A65" w:rsidRDefault="00225D09" w:rsidP="00225D09">
      <w:pPr>
        <w:shd w:val="clear" w:color="auto" w:fill="FFFFFF"/>
        <w:spacing w:before="120" w:after="120" w:line="234" w:lineRule="atLeast"/>
        <w:rPr>
          <w:rFonts w:eastAsia="Times New Roman" w:cs="Times New Roman"/>
          <w:sz w:val="18"/>
          <w:szCs w:val="18"/>
        </w:rPr>
      </w:pPr>
      <w:r w:rsidRPr="000E0A65">
        <w:rPr>
          <w:rFonts w:eastAsia="Times New Roman" w:cs="Times New Roman"/>
          <w:b/>
          <w:bCs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4550"/>
        <w:gridCol w:w="1392"/>
        <w:gridCol w:w="2322"/>
      </w:tblGrid>
      <w:tr w:rsidR="00225D09" w:rsidRPr="000E0A65" w:rsidTr="00AB64B8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STT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Số lượng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Bình quân</w:t>
            </w:r>
          </w:p>
        </w:tc>
      </w:tr>
      <w:tr w:rsidR="00225D09" w:rsidRPr="000E0A65" w:rsidTr="00AB64B8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Tổng số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>0.45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 m</w:t>
            </w:r>
            <w:r w:rsidRPr="000E0A65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/trẻ em</w:t>
            </w:r>
          </w:p>
        </w:tc>
      </w:tr>
      <w:tr w:rsidR="00225D09" w:rsidRPr="000E0A65" w:rsidTr="00AB64B8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Loại phòng học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225D09" w:rsidRPr="000E0A65" w:rsidTr="00AB64B8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Phòng học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225D09" w:rsidRPr="000E0A65" w:rsidTr="00AB64B8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Phòng học bán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225D09" w:rsidRPr="000E0A65" w:rsidTr="00AB64B8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Phòng học tạm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225D09" w:rsidRPr="000E0A65" w:rsidTr="00AB64B8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Phòng học nhờ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225D09" w:rsidRPr="000E0A65" w:rsidTr="00AB64B8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Số điểm trường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-</w:t>
            </w:r>
          </w:p>
        </w:tc>
      </w:tr>
      <w:tr w:rsidR="00225D09" w:rsidRPr="000E0A65" w:rsidTr="00AB64B8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Tổng diện tích đất toàn trường 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(m</w:t>
            </w:r>
            <w:r w:rsidRPr="000E0A65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 xml:space="preserve">3.129,9 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m</w:t>
            </w:r>
            <w:r w:rsidRPr="000E0A65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25D09" w:rsidRPr="000E0A65" w:rsidTr="00AB64B8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Tổng diện tích sân chơi 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(m</w:t>
            </w:r>
            <w:r w:rsidRPr="000E0A65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>1.169,3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 xml:space="preserve"> m</w:t>
            </w:r>
            <w:r w:rsidRPr="000E0A65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25D09" w:rsidRPr="000E0A65" w:rsidTr="00AB64B8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VI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Tổng diện tích một số loại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25D09" w:rsidRPr="000E0A65" w:rsidTr="00AB64B8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Diện tích phòng sinh hoạt chung (m</w:t>
            </w:r>
            <w:r w:rsidRPr="000E0A65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 xml:space="preserve">55.05 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m</w:t>
            </w:r>
            <w:r w:rsidRPr="000E0A65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25D09" w:rsidRPr="000E0A65" w:rsidTr="00AB64B8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Diện tích phòng ngủ (m</w:t>
            </w:r>
            <w:r w:rsidRPr="000E0A65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 xml:space="preserve">55.05 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m</w:t>
            </w:r>
            <w:r w:rsidRPr="000E0A65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25D09" w:rsidRPr="000E0A65" w:rsidTr="00AB64B8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Diện tích phòng vệ sinh (m</w:t>
            </w:r>
            <w:r w:rsidRPr="000E0A65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 xml:space="preserve">14.013 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m</w:t>
            </w:r>
            <w:r w:rsidRPr="000E0A65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25D09" w:rsidRPr="000E0A65" w:rsidTr="00AB64B8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Diện tích hiên chơi (m</w:t>
            </w:r>
            <w:r w:rsidRPr="000E0A65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 xml:space="preserve">41.42 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m</w:t>
            </w:r>
            <w:r w:rsidRPr="000E0A65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36AE" w:rsidRPr="000E0A65" w:rsidTr="00F336AE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36AE" w:rsidRPr="000E0A65" w:rsidRDefault="00F336AE" w:rsidP="00F336A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36AE" w:rsidRPr="000E0A65" w:rsidRDefault="00F336AE" w:rsidP="00F336A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Diện tích phòng giáo dục thể chất (m</w:t>
            </w:r>
            <w:r w:rsidRPr="000E0A65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val="vi-VN"/>
              </w:rPr>
              <w:t>2</w:t>
            </w:r>
            <w:r w:rsidRPr="000E0A65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6AE" w:rsidRPr="000E0A65" w:rsidRDefault="00F336AE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 xml:space="preserve">60.80 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m</w:t>
            </w:r>
            <w:r w:rsidRPr="000E0A65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6AE" w:rsidRPr="000E0A65" w:rsidRDefault="00F336AE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36AE" w:rsidRPr="000E0A65" w:rsidTr="00F336AE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36AE" w:rsidRPr="000E0A65" w:rsidRDefault="00F336AE" w:rsidP="00F336A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36AE" w:rsidRPr="000E0A65" w:rsidRDefault="00F336AE" w:rsidP="00F336A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Diện tích phòng giáo dục nghệ thuật hoặc phòng đa chức năng (m</w:t>
            </w:r>
            <w:r w:rsidRPr="000E0A65">
              <w:rPr>
                <w:rFonts w:eastAsia="Times New Roman" w:cs="Times New Roman"/>
                <w:i/>
                <w:iCs/>
                <w:sz w:val="24"/>
                <w:szCs w:val="24"/>
                <w:vertAlign w:val="superscript"/>
                <w:lang w:val="vi-VN"/>
              </w:rPr>
              <w:t>2</w:t>
            </w:r>
            <w:r w:rsidRPr="000E0A65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6AE" w:rsidRPr="000E0A65" w:rsidRDefault="00F336AE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 xml:space="preserve">60.80 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m</w:t>
            </w:r>
            <w:r w:rsidRPr="000E0A65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6AE" w:rsidRPr="000E0A65" w:rsidRDefault="00F336AE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36AE" w:rsidRPr="000E0A65" w:rsidTr="00AB64B8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36AE" w:rsidRPr="000E0A65" w:rsidRDefault="00F336AE" w:rsidP="00F336A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7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36AE" w:rsidRPr="000E0A65" w:rsidRDefault="00F336AE" w:rsidP="00F336A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Diện tích nhà bếp và kho (m</w:t>
            </w:r>
            <w:r w:rsidRPr="000E0A65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36AE" w:rsidRPr="000E0A65" w:rsidRDefault="00F336AE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 xml:space="preserve">186.765 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m</w:t>
            </w:r>
            <w:r w:rsidRPr="000E0A65">
              <w:rPr>
                <w:rFonts w:eastAsia="Times New Roman" w:cs="Times New Roman"/>
                <w:sz w:val="24"/>
                <w:szCs w:val="24"/>
                <w:vertAlign w:val="superscript"/>
                <w:lang w:val="vi-VN"/>
              </w:rPr>
              <w:t>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6AE" w:rsidRPr="000E0A65" w:rsidRDefault="00F336AE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36AE" w:rsidRPr="000E0A65" w:rsidTr="00AB64B8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36AE" w:rsidRPr="000E0A65" w:rsidRDefault="00F336AE" w:rsidP="00F336A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VII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36AE" w:rsidRPr="000E0A65" w:rsidRDefault="00F336AE" w:rsidP="00F336A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Tổng số thiết bị, đồ dùng, đồ chơi tối thiểu 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(Đơn vị tính: bộ)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36AE" w:rsidRPr="000E0A65" w:rsidRDefault="00F336AE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6AE" w:rsidRPr="000E0A65" w:rsidRDefault="00F336AE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Số bộ/nhóm (lớp)</w:t>
            </w:r>
          </w:p>
        </w:tc>
      </w:tr>
      <w:tr w:rsidR="00F336AE" w:rsidRPr="000E0A65" w:rsidTr="008672DB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336AE" w:rsidRPr="000E0A65" w:rsidRDefault="00F336AE" w:rsidP="00F336A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336AE" w:rsidRPr="000E0A65" w:rsidRDefault="00F336AE" w:rsidP="00F336A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336AE" w:rsidRPr="000E0A65" w:rsidRDefault="00F336AE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6AE" w:rsidRPr="000E0A65" w:rsidRDefault="00F336AE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60B5B" w:rsidRPr="000E0A65" w:rsidTr="00F60B5B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336AE" w:rsidRPr="000E0A65" w:rsidRDefault="00F336AE" w:rsidP="00F336A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336AE" w:rsidRPr="000E0A65" w:rsidRDefault="00F336AE" w:rsidP="00F336A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336AE" w:rsidRPr="000E0A65" w:rsidRDefault="00F336AE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6AE" w:rsidRPr="000E0A65" w:rsidRDefault="00F336AE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36AE" w:rsidRPr="000E0A65" w:rsidTr="00AB64B8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36AE" w:rsidRPr="000E0A65" w:rsidRDefault="00F336AE" w:rsidP="00F336A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lastRenderedPageBreak/>
              <w:t>VIII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36AE" w:rsidRPr="000E0A65" w:rsidRDefault="00F336AE" w:rsidP="00F336A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Tổng số đồ chơi ngoài trời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36AE" w:rsidRPr="000E0A65" w:rsidRDefault="00F336AE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6AE" w:rsidRPr="000E0A65" w:rsidRDefault="00F336AE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Số bộ/sân chơi (trường)</w:t>
            </w:r>
          </w:p>
        </w:tc>
      </w:tr>
      <w:tr w:rsidR="00F336AE" w:rsidRPr="000E0A65" w:rsidTr="00AB64B8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36AE" w:rsidRPr="000E0A65" w:rsidRDefault="00F336AE" w:rsidP="00F336A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IX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336AE" w:rsidRPr="000E0A65" w:rsidRDefault="00F336AE" w:rsidP="00F336A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6AE" w:rsidRPr="000E0A65" w:rsidRDefault="00912C87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6AE" w:rsidRPr="000E0A65" w:rsidRDefault="00F336AE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36AE" w:rsidRPr="000E0A65" w:rsidTr="00AB64B8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336AE" w:rsidRPr="000E0A65" w:rsidRDefault="00F336AE" w:rsidP="00F336AE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336AE" w:rsidRPr="000E0A65" w:rsidRDefault="00F336AE" w:rsidP="00F336AE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Tổng số thiết bị phục vụ giáo dục khác 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(Liệt kê các thiết bị ngoài danh mục tối thi</w:t>
            </w:r>
            <w:r w:rsidRPr="000E0A65">
              <w:rPr>
                <w:rFonts w:eastAsia="Times New Roman" w:cs="Times New Roman"/>
                <w:sz w:val="24"/>
                <w:szCs w:val="24"/>
              </w:rPr>
              <w:t>ể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u theo quy định)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36AE" w:rsidRPr="000E0A65" w:rsidRDefault="00F336AE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6AE" w:rsidRPr="000E0A65" w:rsidRDefault="00F336AE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Số thiết b</w:t>
            </w:r>
            <w:r w:rsidR="00F60B5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ị/nhóm (lớp)</w:t>
            </w:r>
          </w:p>
        </w:tc>
      </w:tr>
    </w:tbl>
    <w:p w:rsidR="00225D09" w:rsidRPr="000E0A65" w:rsidRDefault="00225D09" w:rsidP="00225D09">
      <w:pPr>
        <w:shd w:val="clear" w:color="auto" w:fill="FFFFFF"/>
        <w:spacing w:before="120" w:after="120" w:line="234" w:lineRule="atLeast"/>
        <w:rPr>
          <w:rFonts w:eastAsia="Times New Roman" w:cs="Times New Roman"/>
          <w:sz w:val="18"/>
          <w:szCs w:val="18"/>
        </w:rPr>
      </w:pPr>
      <w:r w:rsidRPr="000E0A65">
        <w:rPr>
          <w:rFonts w:eastAsia="Times New Roman" w:cs="Times New Roman"/>
          <w:b/>
          <w:bCs/>
          <w:sz w:val="18"/>
          <w:szCs w:val="18"/>
        </w:rPr>
        <w:t> </w:t>
      </w:r>
    </w:p>
    <w:tbl>
      <w:tblPr>
        <w:tblW w:w="513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433"/>
        <w:gridCol w:w="1364"/>
        <w:gridCol w:w="818"/>
        <w:gridCol w:w="1274"/>
        <w:gridCol w:w="820"/>
        <w:gridCol w:w="1729"/>
      </w:tblGrid>
      <w:tr w:rsidR="00F60B5B" w:rsidRPr="000E0A65" w:rsidTr="00F60B5B">
        <w:trPr>
          <w:tblCellSpacing w:w="0" w:type="dxa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3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24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S</w:t>
            </w:r>
            <w:r w:rsidRPr="000E0A65">
              <w:rPr>
                <w:rFonts w:eastAsia="Times New Roman" w:cs="Times New Roman"/>
                <w:sz w:val="24"/>
                <w:szCs w:val="24"/>
              </w:rPr>
              <w:t>ố 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lượng</w:t>
            </w:r>
            <w:r w:rsidR="00F60B5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(m</w:t>
            </w:r>
            <w:r w:rsidRPr="000E0A65"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)</w:t>
            </w:r>
          </w:p>
        </w:tc>
      </w:tr>
      <w:tr w:rsidR="00F60B5B" w:rsidRPr="000E0A65" w:rsidTr="00F60B5B">
        <w:trPr>
          <w:tblCellSpacing w:w="0" w:type="dxa"/>
        </w:trPr>
        <w:tc>
          <w:tcPr>
            <w:tcW w:w="44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XI</w:t>
            </w:r>
          </w:p>
        </w:tc>
        <w:tc>
          <w:tcPr>
            <w:tcW w:w="131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Nhà v</w:t>
            </w:r>
            <w:r w:rsidRPr="000E0A65">
              <w:rPr>
                <w:rFonts w:eastAsia="Times New Roman" w:cs="Times New Roman"/>
                <w:b/>
                <w:bCs/>
                <w:sz w:val="24"/>
                <w:szCs w:val="24"/>
              </w:rPr>
              <w:t>ệ</w:t>
            </w: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 sinh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Dùng cho giáo viên</w:t>
            </w:r>
          </w:p>
        </w:tc>
        <w:tc>
          <w:tcPr>
            <w:tcW w:w="113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Dùng cho học sinh</w:t>
            </w:r>
          </w:p>
        </w:tc>
        <w:tc>
          <w:tcPr>
            <w:tcW w:w="137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S</w:t>
            </w:r>
            <w:r w:rsidRPr="000E0A65">
              <w:rPr>
                <w:rFonts w:eastAsia="Times New Roman" w:cs="Times New Roman"/>
                <w:sz w:val="24"/>
                <w:szCs w:val="24"/>
              </w:rPr>
              <w:t>ố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 m</w:t>
            </w:r>
            <w:r w:rsidRPr="000E0A65">
              <w:rPr>
                <w:rFonts w:eastAsia="Times New Roman" w:cs="Times New Roman"/>
                <w:sz w:val="24"/>
                <w:szCs w:val="24"/>
                <w:vertAlign w:val="superscript"/>
              </w:rPr>
              <w:t>2</w:t>
            </w: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/trẻ em</w:t>
            </w:r>
          </w:p>
        </w:tc>
      </w:tr>
      <w:tr w:rsidR="00F60B5B" w:rsidRPr="000E0A65" w:rsidTr="00F60B5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5D09" w:rsidRPr="000E0A65" w:rsidRDefault="00225D09" w:rsidP="00225D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1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5D09" w:rsidRPr="000E0A65" w:rsidRDefault="00225D09" w:rsidP="00225D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Chung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Nam/Nữ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Chung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Nam/Nữ</w:t>
            </w:r>
          </w:p>
        </w:tc>
      </w:tr>
      <w:tr w:rsidR="00F60B5B" w:rsidRPr="000E0A65" w:rsidTr="00F60B5B">
        <w:trPr>
          <w:tblCellSpacing w:w="0" w:type="dxa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1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Đạt chuẩn vệ sinh*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="00F5666F" w:rsidRPr="000E0A65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F5666F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>12</w:t>
            </w:r>
            <w:r w:rsidR="00225D09" w:rsidRPr="000E0A6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F5666F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>12</w:t>
            </w:r>
            <w:r w:rsidR="00225D09" w:rsidRPr="000E0A6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F5666F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>14.013</w:t>
            </w:r>
            <w:r w:rsidR="00225D09" w:rsidRPr="000E0A6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="00F5666F" w:rsidRPr="000E0A65">
              <w:rPr>
                <w:rFonts w:eastAsia="Times New Roman" w:cs="Times New Roman"/>
                <w:sz w:val="24"/>
                <w:szCs w:val="24"/>
              </w:rPr>
              <w:t>14.013</w:t>
            </w:r>
          </w:p>
        </w:tc>
      </w:tr>
      <w:tr w:rsidR="00F60B5B" w:rsidRPr="000E0A65" w:rsidTr="00F60B5B">
        <w:trPr>
          <w:tblCellSpacing w:w="0" w:type="dxa"/>
        </w:trPr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3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Chưa đạt chuẩn vệ sinh*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="00F5666F" w:rsidRPr="000E0A6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F5666F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>0</w:t>
            </w:r>
            <w:r w:rsidR="00225D09" w:rsidRPr="000E0A6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="00F5666F" w:rsidRPr="000E0A6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="00F5666F" w:rsidRPr="000E0A65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F5666F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>0</w:t>
            </w:r>
            <w:r w:rsidR="00225D09" w:rsidRPr="000E0A6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225D09" w:rsidRPr="000E0A65" w:rsidRDefault="00225D09" w:rsidP="00225D09">
      <w:pPr>
        <w:shd w:val="clear" w:color="auto" w:fill="FFFFFF"/>
        <w:spacing w:before="120" w:after="120" w:line="234" w:lineRule="atLeast"/>
        <w:rPr>
          <w:rFonts w:eastAsia="Times New Roman" w:cs="Times New Roman"/>
          <w:sz w:val="18"/>
          <w:szCs w:val="18"/>
        </w:rPr>
      </w:pPr>
      <w:r w:rsidRPr="000E0A65">
        <w:rPr>
          <w:rFonts w:eastAsia="Times New Roman" w:cs="Times New Roman"/>
          <w:i/>
          <w:iCs/>
          <w:sz w:val="18"/>
          <w:szCs w:val="18"/>
          <w:lang w:val="vi-VN"/>
        </w:rPr>
        <w:t>(*Theo Quyết định số 14/2008/QĐ-BGDĐT ngày 07/4/2008 của Bộ trưởng Bộ Giáo dục và Đào tạo ban hành Điều lệ Trường mầm non và Thông tư số 27/2011/TT-BYT ngày 24/6/2011 của Bộ Y tế ban hành quy chuẩn kỹ thuật quốc gia về nhà tiêu- điều kiện bảo đảm hợp vệ sinh)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618"/>
        <w:gridCol w:w="827"/>
        <w:gridCol w:w="919"/>
      </w:tblGrid>
      <w:tr w:rsidR="00225D09" w:rsidRPr="000E0A65" w:rsidTr="00F5666F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Có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Không</w:t>
            </w:r>
          </w:p>
        </w:tc>
      </w:tr>
      <w:tr w:rsidR="00225D09" w:rsidRPr="000E0A65" w:rsidTr="00F5666F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XII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Nguồn nước sinh ho</w:t>
            </w:r>
            <w:r w:rsidRPr="000E0A65">
              <w:rPr>
                <w:rFonts w:eastAsia="Times New Roman" w:cs="Times New Roman"/>
                <w:b/>
                <w:bCs/>
                <w:sz w:val="24"/>
                <w:szCs w:val="24"/>
              </w:rPr>
              <w:t>ạ</w:t>
            </w: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 hợp vệ sinh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F5666F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>x</w:t>
            </w:r>
            <w:r w:rsidR="00225D09" w:rsidRPr="000E0A6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225D09" w:rsidRPr="000E0A65" w:rsidTr="00F5666F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XIII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Nguồn đi</w:t>
            </w:r>
            <w:r w:rsidRPr="000E0A65">
              <w:rPr>
                <w:rFonts w:eastAsia="Times New Roman" w:cs="Times New Roman"/>
                <w:b/>
                <w:bCs/>
                <w:sz w:val="24"/>
                <w:szCs w:val="24"/>
              </w:rPr>
              <w:t>ệ</w:t>
            </w: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 (lưới, phát điện riêng)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="008672DB" w:rsidRPr="000E0A65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25D09" w:rsidRPr="000E0A65" w:rsidTr="00F5666F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XIV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Kết nối internet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  <w:r w:rsidR="00F5666F" w:rsidRPr="000E0A65">
              <w:rPr>
                <w:rFonts w:eastAsia="Times New Roman" w:cs="Times New Roman"/>
                <w:sz w:val="24"/>
                <w:szCs w:val="24"/>
              </w:rPr>
              <w:t>x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225D09" w:rsidRPr="000E0A65" w:rsidTr="00F5666F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XV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Tran</w:t>
            </w:r>
            <w:r w:rsidRPr="000E0A65">
              <w:rPr>
                <w:rFonts w:eastAsia="Times New Roman" w:cs="Times New Roman"/>
                <w:b/>
                <w:bCs/>
                <w:sz w:val="24"/>
                <w:szCs w:val="24"/>
              </w:rPr>
              <w:t>g</w:t>
            </w: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 thôn</w:t>
            </w:r>
            <w:r w:rsidRPr="000E0A65">
              <w:rPr>
                <w:rFonts w:eastAsia="Times New Roman" w:cs="Times New Roman"/>
                <w:b/>
                <w:bCs/>
                <w:sz w:val="24"/>
                <w:szCs w:val="24"/>
              </w:rPr>
              <w:t>g</w:t>
            </w: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 tin đi</w:t>
            </w:r>
            <w:r w:rsidRPr="000E0A65">
              <w:rPr>
                <w:rFonts w:eastAsia="Times New Roman" w:cs="Times New Roman"/>
                <w:b/>
                <w:bCs/>
                <w:sz w:val="24"/>
                <w:szCs w:val="24"/>
              </w:rPr>
              <w:t>ệ</w:t>
            </w: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 tử (website) của cơ s</w:t>
            </w:r>
            <w:r w:rsidRPr="000E0A65">
              <w:rPr>
                <w:rFonts w:eastAsia="Times New Roman" w:cs="Times New Roman"/>
                <w:b/>
                <w:bCs/>
                <w:sz w:val="24"/>
                <w:szCs w:val="24"/>
              </w:rPr>
              <w:t>ở </w:t>
            </w: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giáo dục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F5666F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>x</w:t>
            </w:r>
            <w:r w:rsidR="00225D09" w:rsidRPr="000E0A6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225D09" w:rsidRPr="000E0A65" w:rsidTr="00F5666F">
        <w:trPr>
          <w:tblCellSpacing w:w="0" w:type="dxa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XVI</w:t>
            </w:r>
          </w:p>
        </w:tc>
        <w:tc>
          <w:tcPr>
            <w:tcW w:w="36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Tường rào xây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25D09" w:rsidRPr="000E0A65" w:rsidRDefault="00F5666F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>x</w:t>
            </w:r>
            <w:r w:rsidR="00225D09" w:rsidRPr="000E0A6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225D09" w:rsidRPr="000E0A65" w:rsidRDefault="00225D09" w:rsidP="00225D09">
      <w:pPr>
        <w:shd w:val="clear" w:color="auto" w:fill="FFFFFF"/>
        <w:spacing w:before="120" w:after="120" w:line="234" w:lineRule="atLeast"/>
        <w:rPr>
          <w:rFonts w:eastAsia="Times New Roman" w:cs="Times New Roman"/>
          <w:sz w:val="18"/>
          <w:szCs w:val="18"/>
        </w:rPr>
      </w:pPr>
      <w:r w:rsidRPr="000E0A65">
        <w:rPr>
          <w:rFonts w:eastAsia="Times New Roman" w:cs="Times New Roman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4"/>
      </w:tblGrid>
      <w:tr w:rsidR="00225D09" w:rsidRPr="000E0A65" w:rsidTr="00225D09">
        <w:trPr>
          <w:tblCellSpacing w:w="0" w:type="dxa"/>
        </w:trPr>
        <w:tc>
          <w:tcPr>
            <w:tcW w:w="2500" w:type="pct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225D09" w:rsidRPr="000E0A65" w:rsidRDefault="00F5666F" w:rsidP="00682465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E0A65">
              <w:rPr>
                <w:rFonts w:eastAsia="Times New Roman" w:cs="Times New Roman"/>
                <w:sz w:val="24"/>
                <w:szCs w:val="24"/>
              </w:rPr>
              <w:t>Chánh Nghĩa</w:t>
            </w:r>
            <w:r w:rsidR="00225D09" w:rsidRPr="000E0A65">
              <w:rPr>
                <w:rFonts w:eastAsia="Times New Roman" w:cs="Times New Roman"/>
                <w:sz w:val="24"/>
                <w:szCs w:val="24"/>
                <w:lang w:val="vi-VN"/>
              </w:rPr>
              <w:t>, ngày </w:t>
            </w:r>
            <w:r w:rsidR="00682465">
              <w:rPr>
                <w:rFonts w:eastAsia="Times New Roman" w:cs="Times New Roman"/>
                <w:sz w:val="24"/>
                <w:szCs w:val="24"/>
              </w:rPr>
              <w:t>30</w:t>
            </w:r>
            <w:r w:rsidR="00225D09" w:rsidRPr="000E0A65">
              <w:rPr>
                <w:rFonts w:eastAsia="Times New Roman" w:cs="Times New Roman"/>
                <w:sz w:val="24"/>
                <w:szCs w:val="24"/>
              </w:rPr>
              <w:t> </w:t>
            </w:r>
            <w:r w:rsidR="00225D09" w:rsidRPr="000E0A65">
              <w:rPr>
                <w:rFonts w:eastAsia="Times New Roman" w:cs="Times New Roman"/>
                <w:sz w:val="24"/>
                <w:szCs w:val="24"/>
                <w:lang w:val="vi-VN"/>
              </w:rPr>
              <w:t>tháng </w:t>
            </w:r>
            <w:r w:rsidR="00682465">
              <w:rPr>
                <w:rFonts w:eastAsia="Times New Roman" w:cs="Times New Roman"/>
                <w:sz w:val="24"/>
                <w:szCs w:val="24"/>
              </w:rPr>
              <w:t>09</w:t>
            </w:r>
            <w:r w:rsidR="00225D09" w:rsidRPr="000E0A65">
              <w:rPr>
                <w:rFonts w:eastAsia="Times New Roman" w:cs="Times New Roman"/>
                <w:sz w:val="24"/>
                <w:szCs w:val="24"/>
              </w:rPr>
              <w:t> </w:t>
            </w:r>
            <w:r w:rsidR="00225D09" w:rsidRPr="000E0A65">
              <w:rPr>
                <w:rFonts w:eastAsia="Times New Roman" w:cs="Times New Roman"/>
                <w:sz w:val="24"/>
                <w:szCs w:val="24"/>
                <w:lang w:val="vi-VN"/>
              </w:rPr>
              <w:t>năm</w:t>
            </w:r>
            <w:r w:rsidR="00DF4807" w:rsidRPr="000E0A65">
              <w:rPr>
                <w:rFonts w:eastAsia="Times New Roman" w:cs="Times New Roman"/>
                <w:sz w:val="24"/>
                <w:szCs w:val="24"/>
              </w:rPr>
              <w:t xml:space="preserve"> 202</w:t>
            </w:r>
            <w:r w:rsidR="00682465">
              <w:rPr>
                <w:rFonts w:eastAsia="Times New Roman" w:cs="Times New Roman"/>
                <w:sz w:val="24"/>
                <w:szCs w:val="24"/>
              </w:rPr>
              <w:t>2</w:t>
            </w:r>
            <w:r w:rsidR="00225D09" w:rsidRPr="000E0A65">
              <w:rPr>
                <w:rFonts w:eastAsia="Times New Roman" w:cs="Times New Roman"/>
                <w:sz w:val="24"/>
                <w:szCs w:val="24"/>
              </w:rPr>
              <w:br/>
            </w:r>
            <w:r w:rsidR="00225D09" w:rsidRPr="000E0A65">
              <w:rPr>
                <w:rFonts w:eastAsia="Times New Roman" w:cs="Times New Roman"/>
                <w:sz w:val="24"/>
                <w:szCs w:val="24"/>
                <w:lang w:val="vi-VN"/>
              </w:rPr>
              <w:t>Thủ trưởng đơn vị</w:t>
            </w:r>
            <w:r w:rsidR="00225D09" w:rsidRPr="000E0A65">
              <w:rPr>
                <w:rFonts w:eastAsia="Times New Roman" w:cs="Times New Roman"/>
                <w:sz w:val="24"/>
                <w:szCs w:val="24"/>
              </w:rPr>
              <w:br/>
            </w:r>
            <w:r w:rsidR="00225D09" w:rsidRPr="000E0A65">
              <w:rPr>
                <w:rFonts w:eastAsia="Times New Roman" w:cs="Times New Roman"/>
                <w:sz w:val="24"/>
                <w:szCs w:val="24"/>
                <w:lang w:val="vi-VN"/>
              </w:rPr>
              <w:t>(Ký tên và đóng dấu)</w:t>
            </w:r>
          </w:p>
        </w:tc>
      </w:tr>
    </w:tbl>
    <w:p w:rsidR="008672DB" w:rsidRDefault="008672DB" w:rsidP="00F5666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sz w:val="18"/>
          <w:szCs w:val="18"/>
        </w:rPr>
      </w:pPr>
    </w:p>
    <w:p w:rsidR="00F60B5B" w:rsidRDefault="00F60B5B" w:rsidP="00F5666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sz w:val="18"/>
          <w:szCs w:val="18"/>
        </w:rPr>
      </w:pPr>
    </w:p>
    <w:p w:rsidR="00F60B5B" w:rsidRDefault="00F60B5B" w:rsidP="00F5666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sz w:val="18"/>
          <w:szCs w:val="18"/>
        </w:rPr>
      </w:pPr>
    </w:p>
    <w:p w:rsidR="00F60B5B" w:rsidRDefault="00F60B5B" w:rsidP="00F5666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sz w:val="18"/>
          <w:szCs w:val="18"/>
        </w:rPr>
      </w:pPr>
    </w:p>
    <w:p w:rsidR="00F60B5B" w:rsidRDefault="00F60B5B" w:rsidP="00F5666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sz w:val="18"/>
          <w:szCs w:val="18"/>
        </w:rPr>
      </w:pPr>
    </w:p>
    <w:p w:rsidR="00F60B5B" w:rsidRDefault="00F60B5B" w:rsidP="00F5666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sz w:val="18"/>
          <w:szCs w:val="18"/>
        </w:rPr>
      </w:pPr>
    </w:p>
    <w:p w:rsidR="00F60B5B" w:rsidRDefault="00F60B5B" w:rsidP="00F5666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sz w:val="18"/>
          <w:szCs w:val="18"/>
        </w:rPr>
      </w:pPr>
    </w:p>
    <w:p w:rsidR="00F60B5B" w:rsidRPr="000E0A65" w:rsidRDefault="00F60B5B" w:rsidP="00F5666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b/>
          <w:bCs/>
          <w:sz w:val="18"/>
          <w:szCs w:val="18"/>
        </w:rPr>
      </w:pPr>
    </w:p>
    <w:p w:rsidR="00225D09" w:rsidRPr="000E0A65" w:rsidRDefault="00225D09" w:rsidP="00F5666F">
      <w:pPr>
        <w:shd w:val="clear" w:color="auto" w:fill="FFFFFF"/>
        <w:spacing w:before="120" w:after="120" w:line="234" w:lineRule="atLeast"/>
        <w:jc w:val="center"/>
        <w:rPr>
          <w:rFonts w:eastAsia="Times New Roman" w:cs="Times New Roman"/>
          <w:sz w:val="18"/>
          <w:szCs w:val="18"/>
        </w:rPr>
      </w:pPr>
      <w:bookmarkStart w:id="10" w:name="chuong_pl_4"/>
      <w:r w:rsidRPr="000E0A65">
        <w:rPr>
          <w:rFonts w:eastAsia="Times New Roman" w:cs="Times New Roman"/>
          <w:b/>
          <w:bCs/>
          <w:sz w:val="18"/>
          <w:szCs w:val="18"/>
          <w:lang w:val="vi-VN"/>
        </w:rPr>
        <w:lastRenderedPageBreak/>
        <w:t>Biểu mẫu 04</w:t>
      </w:r>
      <w:bookmarkEnd w:id="10"/>
    </w:p>
    <w:p w:rsidR="00F5666F" w:rsidRPr="000E0A65" w:rsidRDefault="00F5666F" w:rsidP="00F5666F">
      <w:pPr>
        <w:spacing w:after="120"/>
        <w:rPr>
          <w:rFonts w:cs="Times New Roman"/>
          <w:b/>
          <w:sz w:val="20"/>
          <w:szCs w:val="20"/>
        </w:rPr>
      </w:pPr>
      <w:bookmarkStart w:id="11" w:name="chuong_pl_4_name"/>
    </w:p>
    <w:p w:rsidR="00F5666F" w:rsidRPr="000E0A65" w:rsidRDefault="00F5666F" w:rsidP="00F5666F">
      <w:pPr>
        <w:spacing w:after="120"/>
        <w:rPr>
          <w:rFonts w:cs="Times New Roman"/>
          <w:b/>
          <w:sz w:val="20"/>
          <w:szCs w:val="20"/>
        </w:rPr>
      </w:pPr>
      <w:r w:rsidRPr="000E0A65">
        <w:rPr>
          <w:rFonts w:cs="Times New Roman"/>
          <w:b/>
          <w:sz w:val="20"/>
          <w:szCs w:val="20"/>
        </w:rPr>
        <w:t xml:space="preserve">PHÒNG GDĐT THÀNH PHỐ THỦ DẦU MỘT </w:t>
      </w:r>
    </w:p>
    <w:p w:rsidR="00F5666F" w:rsidRPr="000E0A65" w:rsidRDefault="00F5666F" w:rsidP="00F5666F">
      <w:pPr>
        <w:spacing w:after="120"/>
        <w:rPr>
          <w:rFonts w:cs="Times New Roman"/>
          <w:b/>
          <w:sz w:val="20"/>
          <w:szCs w:val="20"/>
        </w:rPr>
      </w:pPr>
      <w:r w:rsidRPr="000E0A65">
        <w:rPr>
          <w:rFonts w:cs="Times New Roman"/>
          <w:b/>
          <w:sz w:val="20"/>
          <w:szCs w:val="20"/>
        </w:rPr>
        <w:t xml:space="preserve">     TRƯỜNG MẦM NON TUỔI XANH</w:t>
      </w:r>
    </w:p>
    <w:p w:rsidR="00225D09" w:rsidRPr="00F60B5B" w:rsidRDefault="00225D09" w:rsidP="00225D09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sz w:val="20"/>
          <w:szCs w:val="18"/>
        </w:rPr>
      </w:pPr>
      <w:r w:rsidRPr="00F60B5B">
        <w:rPr>
          <w:rFonts w:eastAsia="Times New Roman" w:cs="Times New Roman"/>
          <w:b/>
          <w:bCs/>
          <w:sz w:val="20"/>
          <w:szCs w:val="18"/>
          <w:lang w:val="vi-VN"/>
        </w:rPr>
        <w:t>THÔNG BÁO</w:t>
      </w:r>
      <w:bookmarkEnd w:id="11"/>
    </w:p>
    <w:p w:rsidR="00F60B5B" w:rsidRPr="00F60B5B" w:rsidRDefault="00225D09" w:rsidP="00225D09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sz w:val="20"/>
          <w:szCs w:val="18"/>
          <w:lang w:val="vi-VN"/>
        </w:rPr>
      </w:pPr>
      <w:bookmarkStart w:id="12" w:name="chuong_pl_4_name_name"/>
      <w:r w:rsidRPr="00F60B5B">
        <w:rPr>
          <w:rFonts w:eastAsia="Times New Roman" w:cs="Times New Roman"/>
          <w:b/>
          <w:bCs/>
          <w:sz w:val="20"/>
          <w:szCs w:val="18"/>
          <w:lang w:val="vi-VN"/>
        </w:rPr>
        <w:t xml:space="preserve">Công khai thông tin về đội ngũ nhà giáo, cán bộ quản lý và nhân viên của cơ sở giáo dục mầm non, </w:t>
      </w:r>
    </w:p>
    <w:p w:rsidR="00225D09" w:rsidRPr="00F60B5B" w:rsidRDefault="00225D09" w:rsidP="00225D09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sz w:val="20"/>
          <w:szCs w:val="18"/>
        </w:rPr>
      </w:pPr>
      <w:r w:rsidRPr="00F60B5B">
        <w:rPr>
          <w:rFonts w:eastAsia="Times New Roman" w:cs="Times New Roman"/>
          <w:b/>
          <w:bCs/>
          <w:sz w:val="20"/>
          <w:szCs w:val="18"/>
          <w:lang w:val="vi-VN"/>
        </w:rPr>
        <w:t>năm học</w:t>
      </w:r>
      <w:bookmarkEnd w:id="12"/>
      <w:r w:rsidR="00F5666F" w:rsidRPr="00F60B5B">
        <w:rPr>
          <w:rFonts w:eastAsia="Times New Roman" w:cs="Times New Roman"/>
          <w:b/>
          <w:bCs/>
          <w:sz w:val="20"/>
          <w:szCs w:val="18"/>
          <w:lang w:val="vi-VN"/>
        </w:rPr>
        <w:t xml:space="preserve"> 202</w:t>
      </w:r>
      <w:r w:rsidR="00682465">
        <w:rPr>
          <w:rFonts w:eastAsia="Times New Roman" w:cs="Times New Roman"/>
          <w:b/>
          <w:bCs/>
          <w:sz w:val="20"/>
          <w:szCs w:val="18"/>
        </w:rPr>
        <w:t>2</w:t>
      </w:r>
      <w:r w:rsidR="00F5666F" w:rsidRPr="00F60B5B">
        <w:rPr>
          <w:rFonts w:eastAsia="Times New Roman" w:cs="Times New Roman"/>
          <w:b/>
          <w:bCs/>
          <w:sz w:val="20"/>
          <w:szCs w:val="18"/>
          <w:lang w:val="vi-VN"/>
        </w:rPr>
        <w:t>-202</w:t>
      </w:r>
      <w:r w:rsidR="00682465">
        <w:rPr>
          <w:rFonts w:eastAsia="Times New Roman" w:cs="Times New Roman"/>
          <w:b/>
          <w:bCs/>
          <w:sz w:val="20"/>
          <w:szCs w:val="18"/>
        </w:rPr>
        <w:t>3</w:t>
      </w:r>
    </w:p>
    <w:p w:rsidR="00DF4807" w:rsidRPr="000E0A65" w:rsidRDefault="00DF4807" w:rsidP="00225D09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sz w:val="18"/>
          <w:szCs w:val="18"/>
        </w:rPr>
      </w:pPr>
    </w:p>
    <w:tbl>
      <w:tblPr>
        <w:tblW w:w="5275" w:type="pct"/>
        <w:tblCellSpacing w:w="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776"/>
        <w:gridCol w:w="414"/>
        <w:gridCol w:w="403"/>
        <w:gridCol w:w="443"/>
        <w:gridCol w:w="435"/>
        <w:gridCol w:w="481"/>
        <w:gridCol w:w="428"/>
        <w:gridCol w:w="325"/>
        <w:gridCol w:w="319"/>
        <w:gridCol w:w="10"/>
        <w:gridCol w:w="620"/>
        <w:gridCol w:w="530"/>
        <w:gridCol w:w="722"/>
        <w:gridCol w:w="10"/>
        <w:gridCol w:w="523"/>
        <w:gridCol w:w="443"/>
        <w:gridCol w:w="532"/>
        <w:gridCol w:w="635"/>
        <w:gridCol w:w="11"/>
      </w:tblGrid>
      <w:tr w:rsidR="00F60B5B" w:rsidRPr="000E0A65" w:rsidTr="00F60B5B">
        <w:trPr>
          <w:tblCellSpacing w:w="0" w:type="dxa"/>
        </w:trPr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0A65">
              <w:rPr>
                <w:rFonts w:eastAsia="Times New Roman" w:cs="Times New Roman"/>
                <w:sz w:val="18"/>
                <w:szCs w:val="18"/>
                <w:lang w:val="vi-VN"/>
              </w:rPr>
              <w:t>STT</w:t>
            </w:r>
          </w:p>
        </w:tc>
        <w:tc>
          <w:tcPr>
            <w:tcW w:w="9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0A65">
              <w:rPr>
                <w:rFonts w:eastAsia="Times New Roman" w:cs="Times New Roman"/>
                <w:sz w:val="18"/>
                <w:szCs w:val="18"/>
                <w:lang w:val="vi-VN"/>
              </w:rPr>
              <w:t>Nội dung</w:t>
            </w:r>
          </w:p>
        </w:tc>
        <w:tc>
          <w:tcPr>
            <w:tcW w:w="2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0A65">
              <w:rPr>
                <w:rFonts w:eastAsia="Times New Roman" w:cs="Times New Roman"/>
                <w:sz w:val="18"/>
                <w:szCs w:val="18"/>
                <w:lang w:val="vi-VN"/>
              </w:rPr>
              <w:t>Tổng số</w:t>
            </w:r>
          </w:p>
        </w:tc>
        <w:tc>
          <w:tcPr>
            <w:tcW w:w="149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0A65">
              <w:rPr>
                <w:rFonts w:eastAsia="Times New Roman" w:cs="Times New Roman"/>
                <w:sz w:val="18"/>
                <w:szCs w:val="18"/>
                <w:lang w:val="vi-VN"/>
              </w:rPr>
              <w:t>Trình độ đào tạo</w:t>
            </w:r>
          </w:p>
        </w:tc>
        <w:tc>
          <w:tcPr>
            <w:tcW w:w="99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0A65">
              <w:rPr>
                <w:rFonts w:eastAsia="Times New Roman" w:cs="Times New Roman"/>
                <w:sz w:val="18"/>
                <w:szCs w:val="18"/>
                <w:lang w:val="vi-VN"/>
              </w:rPr>
              <w:t>Hạng chức danh nghề nghiệp</w:t>
            </w:r>
          </w:p>
        </w:tc>
        <w:tc>
          <w:tcPr>
            <w:tcW w:w="112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0A65">
              <w:rPr>
                <w:rFonts w:eastAsia="Times New Roman" w:cs="Times New Roman"/>
                <w:sz w:val="18"/>
                <w:szCs w:val="18"/>
                <w:lang w:val="vi-VN"/>
              </w:rPr>
              <w:t>Chuẩn ng</w:t>
            </w:r>
            <w:r w:rsidRPr="000E0A65">
              <w:rPr>
                <w:rFonts w:eastAsia="Times New Roman" w:cs="Times New Roman"/>
                <w:sz w:val="18"/>
                <w:szCs w:val="18"/>
              </w:rPr>
              <w:t>h</w:t>
            </w:r>
            <w:r w:rsidRPr="000E0A65">
              <w:rPr>
                <w:rFonts w:eastAsia="Times New Roman" w:cs="Times New Roman"/>
                <w:sz w:val="18"/>
                <w:szCs w:val="18"/>
                <w:lang w:val="vi-VN"/>
              </w:rPr>
              <w:t>ề nghiệp</w:t>
            </w:r>
          </w:p>
        </w:tc>
      </w:tr>
      <w:tr w:rsidR="00F60B5B" w:rsidRPr="000E0A65" w:rsidTr="00F60B5B">
        <w:trPr>
          <w:gridAfter w:val="1"/>
          <w:wAfter w:w="5" w:type="pct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0A65">
              <w:rPr>
                <w:rFonts w:eastAsia="Times New Roman" w:cs="Times New Roman"/>
                <w:sz w:val="18"/>
                <w:szCs w:val="18"/>
                <w:lang w:val="vi-VN"/>
              </w:rPr>
              <w:t>TS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0A65">
              <w:rPr>
                <w:rFonts w:eastAsia="Times New Roman" w:cs="Times New Roman"/>
                <w:sz w:val="18"/>
                <w:szCs w:val="18"/>
                <w:lang w:val="vi-VN"/>
              </w:rPr>
              <w:t>ThS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0A65">
              <w:rPr>
                <w:rFonts w:eastAsia="Times New Roman" w:cs="Times New Roman"/>
                <w:sz w:val="18"/>
                <w:szCs w:val="18"/>
                <w:lang w:val="vi-VN"/>
              </w:rPr>
              <w:t>ĐH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0A65">
              <w:rPr>
                <w:rFonts w:eastAsia="Times New Roman" w:cs="Times New Roman"/>
                <w:sz w:val="18"/>
                <w:szCs w:val="18"/>
                <w:lang w:val="vi-VN"/>
              </w:rPr>
              <w:t>CĐ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0A65">
              <w:rPr>
                <w:rFonts w:eastAsia="Times New Roman" w:cs="Times New Roman"/>
                <w:sz w:val="18"/>
                <w:szCs w:val="18"/>
                <w:lang w:val="vi-VN"/>
              </w:rPr>
              <w:t>TC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0A65">
              <w:rPr>
                <w:rFonts w:eastAsia="Times New Roman" w:cs="Times New Roman"/>
                <w:sz w:val="18"/>
                <w:szCs w:val="18"/>
                <w:lang w:val="vi-VN"/>
              </w:rPr>
              <w:t>Dưới TC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0A65">
              <w:rPr>
                <w:rFonts w:eastAsia="Times New Roman" w:cs="Times New Roman"/>
                <w:sz w:val="18"/>
                <w:szCs w:val="18"/>
                <w:lang w:val="vi-VN"/>
              </w:rPr>
              <w:t>Hạng IV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0A65">
              <w:rPr>
                <w:rFonts w:eastAsia="Times New Roman" w:cs="Times New Roman"/>
                <w:sz w:val="18"/>
                <w:szCs w:val="18"/>
                <w:lang w:val="vi-VN"/>
              </w:rPr>
              <w:t>Hạng III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0A65">
              <w:rPr>
                <w:rFonts w:eastAsia="Times New Roman" w:cs="Times New Roman"/>
                <w:sz w:val="18"/>
                <w:szCs w:val="18"/>
                <w:lang w:val="vi-VN"/>
              </w:rPr>
              <w:t>Hạng II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0A65">
              <w:rPr>
                <w:rFonts w:eastAsia="Times New Roman" w:cs="Times New Roman"/>
                <w:sz w:val="18"/>
                <w:szCs w:val="18"/>
                <w:lang w:val="vi-VN"/>
              </w:rPr>
              <w:t>Xuất sắc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0A65">
              <w:rPr>
                <w:rFonts w:eastAsia="Times New Roman" w:cs="Times New Roman"/>
                <w:sz w:val="18"/>
                <w:szCs w:val="18"/>
                <w:lang w:val="vi-VN"/>
              </w:rPr>
              <w:t>Khá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0A65">
              <w:rPr>
                <w:rFonts w:eastAsia="Times New Roman" w:cs="Times New Roman"/>
                <w:sz w:val="18"/>
                <w:szCs w:val="18"/>
                <w:lang w:val="vi-VN"/>
              </w:rPr>
              <w:t>Trung bình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0A65">
              <w:rPr>
                <w:rFonts w:eastAsia="Times New Roman" w:cs="Times New Roman"/>
                <w:sz w:val="18"/>
                <w:szCs w:val="18"/>
                <w:lang w:val="vi-VN"/>
              </w:rPr>
              <w:t>Kém</w:t>
            </w:r>
          </w:p>
        </w:tc>
      </w:tr>
      <w:tr w:rsidR="00F60B5B" w:rsidRPr="000E0A65" w:rsidTr="00F60B5B">
        <w:trPr>
          <w:gridAfter w:val="1"/>
          <w:wAfter w:w="5" w:type="pct"/>
          <w:tblCellSpacing w:w="0" w:type="dxa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0E0A65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0A65">
              <w:rPr>
                <w:rFonts w:eastAsia="Times New Roman" w:cs="Times New Roman"/>
                <w:b/>
                <w:bCs/>
                <w:sz w:val="18"/>
                <w:szCs w:val="18"/>
                <w:lang w:val="vi-VN"/>
              </w:rPr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9C4EF0" w:rsidRDefault="00225D09" w:rsidP="00225D09">
            <w:pPr>
              <w:spacing w:before="120" w:after="120" w:line="234" w:lineRule="atLeas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vi-VN"/>
              </w:rPr>
              <w:t>Tổng số giáo viên, cán bộ quản lý và nhân</w:t>
            </w:r>
            <w:r w:rsidRPr="009C4EF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viên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9C4EF0" w:rsidRDefault="00682465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9C4EF0" w:rsidRDefault="00F5666F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="00225D09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9C4EF0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="00F5666F"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9C4EF0" w:rsidRDefault="00225D09" w:rsidP="005C6286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="00F467E6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9C4EF0" w:rsidRDefault="00F467E6" w:rsidP="00F9723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9C4EF0" w:rsidRDefault="00CA490D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9C4EF0" w:rsidRDefault="00F467E6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11</w:t>
            </w:r>
            <w:r w:rsidR="00225D09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D09" w:rsidRPr="009C4EF0" w:rsidRDefault="00CA490D" w:rsidP="00E8179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D09" w:rsidRPr="009C4EF0" w:rsidRDefault="00E81791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  <w:r w:rsidR="00225D09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D09" w:rsidRPr="009C4EF0" w:rsidRDefault="00CA490D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</w:t>
            </w:r>
            <w:r w:rsidR="00225D09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D09" w:rsidRPr="009C4EF0" w:rsidRDefault="00CA490D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</w:t>
            </w:r>
            <w:r w:rsidR="00225D09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D09" w:rsidRPr="009C4EF0" w:rsidRDefault="00225D09" w:rsidP="00CA490D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="009C4EF0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D09" w:rsidRPr="009C4EF0" w:rsidRDefault="009C4EF0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D09" w:rsidRPr="009C4EF0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="003259E5"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60B5B" w:rsidRPr="000E0A65" w:rsidTr="00F60B5B">
        <w:trPr>
          <w:gridAfter w:val="1"/>
          <w:wAfter w:w="5" w:type="pct"/>
          <w:tblCellSpacing w:w="0" w:type="dxa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9C4EF0" w:rsidRDefault="00225D09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vi-VN"/>
              </w:rPr>
              <w:t>I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9C4EF0" w:rsidRDefault="00225D09" w:rsidP="00225D09">
            <w:pPr>
              <w:spacing w:before="120" w:after="120" w:line="234" w:lineRule="atLeas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vi-VN"/>
              </w:rPr>
              <w:t>Giáo viên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9C4EF0" w:rsidRDefault="00F1284C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16</w:t>
            </w:r>
            <w:r w:rsidR="00225D09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9C4EF0" w:rsidRDefault="009F6016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="00225D09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9C4EF0" w:rsidRDefault="009F6016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="00225D09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9C4EF0" w:rsidRDefault="009F6016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</w:t>
            </w:r>
            <w:r w:rsidR="00225D09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9C4EF0" w:rsidRDefault="00C85AA0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9C4EF0" w:rsidRDefault="00F1284C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4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D09" w:rsidRPr="009C4EF0" w:rsidRDefault="009F6016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="00225D09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D09" w:rsidRPr="009C4EF0" w:rsidRDefault="00F1284C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D09" w:rsidRPr="009C4EF0" w:rsidRDefault="00F1284C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D09" w:rsidRPr="009C4EF0" w:rsidRDefault="00F1284C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D09" w:rsidRPr="009C4EF0" w:rsidRDefault="005C6286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D09" w:rsidRPr="009C4EF0" w:rsidRDefault="009C4EF0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vi-VN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D09" w:rsidRPr="009C4EF0" w:rsidRDefault="009C4EF0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0</w:t>
            </w:r>
            <w:r w:rsidR="00225D09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D09" w:rsidRPr="009C4EF0" w:rsidRDefault="003259E5" w:rsidP="00225D0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="00225D09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</w:tr>
      <w:tr w:rsidR="00F60B5B" w:rsidRPr="000E0A65" w:rsidTr="00F60B5B">
        <w:trPr>
          <w:gridAfter w:val="1"/>
          <w:wAfter w:w="5" w:type="pct"/>
          <w:tblCellSpacing w:w="0" w:type="dxa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Nhà trẻ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405CD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="00405CD1"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D26521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="00F1284C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="00F1284C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DB" w:rsidRPr="009C4EF0" w:rsidRDefault="00F1284C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DB" w:rsidRPr="009C4EF0" w:rsidRDefault="009C4EF0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vi-VN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DB" w:rsidRPr="009C4EF0" w:rsidRDefault="009C4EF0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vi-VN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="003259E5"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DB" w:rsidRPr="009C4EF0" w:rsidRDefault="003259E5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="008672DB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</w:tr>
      <w:tr w:rsidR="00F60B5B" w:rsidRPr="000E0A65" w:rsidTr="00F60B5B">
        <w:trPr>
          <w:gridAfter w:val="1"/>
          <w:wAfter w:w="5" w:type="pct"/>
          <w:tblCellSpacing w:w="0" w:type="dxa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M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ẫ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u giáo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F1284C" w:rsidP="00405CD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14</w:t>
            </w:r>
            <w:r w:rsidR="008672DB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bookmarkStart w:id="13" w:name="_GoBack"/>
            <w:bookmarkEnd w:id="13"/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405CD1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F1284C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F1284C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4</w:t>
            </w:r>
            <w:r w:rsidR="008672DB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DB" w:rsidRPr="009C4EF0" w:rsidRDefault="00F1284C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="00F1284C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DB" w:rsidRPr="009C4EF0" w:rsidRDefault="00F1284C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DB" w:rsidRPr="009C4EF0" w:rsidRDefault="009C4EF0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vi-VN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DB" w:rsidRPr="009C4EF0" w:rsidRDefault="009C4EF0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vi-VN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DB" w:rsidRPr="009C4EF0" w:rsidRDefault="009C4EF0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DB" w:rsidRPr="009C4EF0" w:rsidRDefault="003259E5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="008672DB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</w:tr>
      <w:tr w:rsidR="00F60B5B" w:rsidRPr="000E0A65" w:rsidTr="00F60B5B">
        <w:trPr>
          <w:gridAfter w:val="1"/>
          <w:wAfter w:w="5" w:type="pct"/>
          <w:tblCellSpacing w:w="0" w:type="dxa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vi-VN"/>
              </w:rPr>
              <w:t>II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vi-VN"/>
              </w:rPr>
              <w:t>Cán b</w:t>
            </w:r>
            <w:r w:rsidRPr="009C4EF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ộ </w:t>
            </w:r>
            <w:r w:rsidRPr="009C4EF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vi-VN"/>
              </w:rPr>
              <w:t>quản lý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="00F1284C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F1284C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5D19C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="00F1284C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F1284C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="003259E5"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3259E5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="008672DB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</w:tr>
      <w:tr w:rsidR="00F60B5B" w:rsidRPr="000E0A65" w:rsidTr="00F60B5B">
        <w:trPr>
          <w:gridAfter w:val="1"/>
          <w:wAfter w:w="5" w:type="pct"/>
          <w:tblCellSpacing w:w="0" w:type="dxa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Hi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ệ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u trưởng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="00814964"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="003259E5"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3259E5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="008672DB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3259E5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="008672DB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</w:tr>
      <w:tr w:rsidR="00F60B5B" w:rsidRPr="000E0A65" w:rsidTr="00F60B5B">
        <w:trPr>
          <w:gridAfter w:val="1"/>
          <w:wAfter w:w="5" w:type="pct"/>
          <w:tblCellSpacing w:w="0" w:type="dxa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Phó hi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ệ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u trưởng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F1284C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0</w:t>
            </w:r>
            <w:r w:rsidR="008672DB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F1284C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F1284C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5D19C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="00F467E6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="003259E5"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="003259E5"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60B5B" w:rsidRPr="00F467E6" w:rsidTr="00F60B5B">
        <w:trPr>
          <w:gridAfter w:val="1"/>
          <w:wAfter w:w="5" w:type="pct"/>
          <w:tblCellSpacing w:w="0" w:type="dxa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vi-VN"/>
              </w:rPr>
              <w:t>III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vi-VN"/>
              </w:rPr>
              <w:t>Nhân viên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682465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  <w:r w:rsidR="00682465"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EA5B18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="008672DB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682465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</w:t>
            </w:r>
            <w:r w:rsidR="008672DB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</w:tr>
      <w:tr w:rsidR="00F60B5B" w:rsidRPr="000E0A65" w:rsidTr="00F60B5B">
        <w:trPr>
          <w:gridAfter w:val="1"/>
          <w:wAfter w:w="5" w:type="pct"/>
          <w:tblCellSpacing w:w="0" w:type="dxa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Nhân viên văn thư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</w:tr>
      <w:tr w:rsidR="00F60B5B" w:rsidRPr="000E0A65" w:rsidTr="00F60B5B">
        <w:trPr>
          <w:gridAfter w:val="1"/>
          <w:wAfter w:w="5" w:type="pct"/>
          <w:tblCellSpacing w:w="0" w:type="dxa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0E0A65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0A65">
              <w:rPr>
                <w:rFonts w:eastAsia="Times New Roman" w:cs="Times New Roman"/>
                <w:sz w:val="18"/>
                <w:szCs w:val="18"/>
                <w:lang w:val="vi-VN"/>
              </w:rPr>
              <w:t>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Nhân viên kế toán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</w:tr>
      <w:tr w:rsidR="00F60B5B" w:rsidRPr="000E0A65" w:rsidTr="00F60B5B">
        <w:trPr>
          <w:gridAfter w:val="1"/>
          <w:wAfter w:w="5" w:type="pct"/>
          <w:tblCellSpacing w:w="0" w:type="dxa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0E0A65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0A65">
              <w:rPr>
                <w:rFonts w:eastAsia="Times New Roman" w:cs="Times New Roman"/>
                <w:sz w:val="18"/>
                <w:szCs w:val="18"/>
                <w:lang w:val="vi-VN"/>
              </w:rPr>
              <w:t>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Thủ quỹ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</w:tr>
      <w:tr w:rsidR="00F60B5B" w:rsidRPr="000E0A65" w:rsidTr="00F60B5B">
        <w:trPr>
          <w:gridAfter w:val="1"/>
          <w:wAfter w:w="5" w:type="pct"/>
          <w:tblCellSpacing w:w="0" w:type="dxa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0E0A65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0A65">
              <w:rPr>
                <w:rFonts w:eastAsia="Times New Roman" w:cs="Times New Roman"/>
                <w:sz w:val="18"/>
                <w:szCs w:val="18"/>
                <w:lang w:val="vi-VN"/>
              </w:rPr>
              <w:t>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Nhân viên y tế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2969E0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2969E0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</w:tr>
      <w:tr w:rsidR="00F60B5B" w:rsidRPr="000E0A65" w:rsidTr="00F60B5B">
        <w:trPr>
          <w:gridAfter w:val="1"/>
          <w:wAfter w:w="5" w:type="pct"/>
          <w:tblCellSpacing w:w="0" w:type="dxa"/>
        </w:trPr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0E0A65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0A65">
              <w:rPr>
                <w:rFonts w:eastAsia="Times New Roman" w:cs="Times New Roman"/>
                <w:sz w:val="18"/>
                <w:szCs w:val="18"/>
                <w:lang w:val="vi-VN"/>
              </w:rPr>
              <w:t>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Nhân viên khác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682465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682465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11</w:t>
            </w:r>
            <w:r w:rsidR="008672DB"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672DB" w:rsidRPr="009C4EF0" w:rsidRDefault="008672DB" w:rsidP="008672DB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9C4EF0">
              <w:rPr>
                <w:rFonts w:eastAsia="Times New Roman" w:cs="Times New Roman"/>
                <w:color w:val="000000" w:themeColor="text1"/>
                <w:sz w:val="18"/>
                <w:szCs w:val="18"/>
                <w:lang w:val="vi-VN"/>
              </w:rPr>
              <w:t> </w:t>
            </w:r>
          </w:p>
        </w:tc>
      </w:tr>
      <w:tr w:rsidR="00F60B5B" w:rsidRPr="000E0A65" w:rsidTr="00F60B5B">
        <w:trPr>
          <w:tblCellSpacing w:w="0" w:type="dxa"/>
        </w:trPr>
        <w:tc>
          <w:tcPr>
            <w:tcW w:w="2709" w:type="pct"/>
            <w:gridSpan w:val="9"/>
            <w:shd w:val="clear" w:color="auto" w:fill="FFFFFF"/>
            <w:hideMark/>
          </w:tcPr>
          <w:p w:rsidR="00225D09" w:rsidRPr="000E0A65" w:rsidRDefault="00225D09" w:rsidP="00225D09">
            <w:pPr>
              <w:spacing w:before="120" w:after="120" w:line="234" w:lineRule="atLeast"/>
              <w:rPr>
                <w:rFonts w:eastAsia="Times New Roman" w:cs="Times New Roman"/>
                <w:sz w:val="18"/>
                <w:szCs w:val="18"/>
              </w:rPr>
            </w:pPr>
            <w:r w:rsidRPr="000E0A65">
              <w:rPr>
                <w:rFonts w:eastAsia="Times New Roman" w:cs="Times New Roman"/>
                <w:sz w:val="18"/>
                <w:szCs w:val="18"/>
                <w:lang w:val="vi-VN"/>
              </w:rPr>
              <w:t> </w:t>
            </w:r>
          </w:p>
        </w:tc>
        <w:tc>
          <w:tcPr>
            <w:tcW w:w="2291" w:type="pct"/>
            <w:gridSpan w:val="11"/>
            <w:shd w:val="clear" w:color="auto" w:fill="FFFFFF"/>
            <w:hideMark/>
          </w:tcPr>
          <w:p w:rsidR="00225D09" w:rsidRPr="000E0A65" w:rsidRDefault="008672DB" w:rsidP="00682465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0A65">
              <w:rPr>
                <w:rFonts w:eastAsia="Times New Roman" w:cs="Times New Roman"/>
                <w:sz w:val="18"/>
                <w:szCs w:val="18"/>
              </w:rPr>
              <w:t>Chánh Nghĩa</w:t>
            </w:r>
            <w:r w:rsidR="00225D09" w:rsidRPr="000E0A65">
              <w:rPr>
                <w:rFonts w:eastAsia="Times New Roman" w:cs="Times New Roman"/>
                <w:sz w:val="18"/>
                <w:szCs w:val="18"/>
                <w:lang w:val="vi-VN"/>
              </w:rPr>
              <w:t>, ngày </w:t>
            </w:r>
            <w:r w:rsidR="00682465">
              <w:rPr>
                <w:rFonts w:eastAsia="Times New Roman" w:cs="Times New Roman"/>
                <w:sz w:val="18"/>
                <w:szCs w:val="18"/>
              </w:rPr>
              <w:t>30</w:t>
            </w:r>
            <w:r w:rsidR="00225D09" w:rsidRPr="000E0A65">
              <w:rPr>
                <w:rFonts w:eastAsia="Times New Roman" w:cs="Times New Roman"/>
                <w:sz w:val="18"/>
                <w:szCs w:val="18"/>
              </w:rPr>
              <w:t> </w:t>
            </w:r>
            <w:r w:rsidR="00225D09" w:rsidRPr="000E0A65">
              <w:rPr>
                <w:rFonts w:eastAsia="Times New Roman" w:cs="Times New Roman"/>
                <w:sz w:val="18"/>
                <w:szCs w:val="18"/>
                <w:lang w:val="vi-VN"/>
              </w:rPr>
              <w:t>tháng </w:t>
            </w:r>
            <w:r w:rsidR="00682465">
              <w:rPr>
                <w:rFonts w:eastAsia="Times New Roman" w:cs="Times New Roman"/>
                <w:sz w:val="18"/>
                <w:szCs w:val="18"/>
              </w:rPr>
              <w:t>09</w:t>
            </w:r>
            <w:r w:rsidR="00225D09" w:rsidRPr="000E0A65">
              <w:rPr>
                <w:rFonts w:eastAsia="Times New Roman" w:cs="Times New Roman"/>
                <w:sz w:val="18"/>
                <w:szCs w:val="18"/>
              </w:rPr>
              <w:t> </w:t>
            </w:r>
            <w:r w:rsidR="00225D09" w:rsidRPr="000E0A65">
              <w:rPr>
                <w:rFonts w:eastAsia="Times New Roman" w:cs="Times New Roman"/>
                <w:sz w:val="18"/>
                <w:szCs w:val="18"/>
                <w:lang w:val="vi-VN"/>
              </w:rPr>
              <w:t>năm</w:t>
            </w:r>
            <w:r w:rsidR="00225D09" w:rsidRPr="000E0A65">
              <w:rPr>
                <w:rFonts w:eastAsia="Times New Roman" w:cs="Times New Roman"/>
                <w:sz w:val="18"/>
                <w:szCs w:val="18"/>
              </w:rPr>
              <w:t> </w:t>
            </w:r>
            <w:r w:rsidRPr="000E0A65">
              <w:rPr>
                <w:rFonts w:eastAsia="Times New Roman" w:cs="Times New Roman"/>
                <w:sz w:val="18"/>
                <w:szCs w:val="18"/>
              </w:rPr>
              <w:t>202</w:t>
            </w:r>
            <w:r w:rsidR="00682465">
              <w:rPr>
                <w:rFonts w:eastAsia="Times New Roman" w:cs="Times New Roman"/>
                <w:sz w:val="18"/>
                <w:szCs w:val="18"/>
              </w:rPr>
              <w:t>2</w:t>
            </w:r>
            <w:r w:rsidR="00225D09" w:rsidRPr="000E0A65">
              <w:rPr>
                <w:rFonts w:eastAsia="Times New Roman" w:cs="Times New Roman"/>
                <w:sz w:val="18"/>
                <w:szCs w:val="18"/>
              </w:rPr>
              <w:br/>
            </w:r>
            <w:r w:rsidR="00225D09" w:rsidRPr="000E0A65">
              <w:rPr>
                <w:rFonts w:eastAsia="Times New Roman" w:cs="Times New Roman"/>
                <w:sz w:val="18"/>
                <w:szCs w:val="18"/>
                <w:lang w:val="vi-VN"/>
              </w:rPr>
              <w:t>Thủ trưởng đơn vị</w:t>
            </w:r>
            <w:r w:rsidR="00225D09" w:rsidRPr="000E0A65">
              <w:rPr>
                <w:rFonts w:eastAsia="Times New Roman" w:cs="Times New Roman"/>
                <w:sz w:val="18"/>
                <w:szCs w:val="18"/>
              </w:rPr>
              <w:br/>
            </w:r>
            <w:r w:rsidR="00225D09" w:rsidRPr="000E0A65">
              <w:rPr>
                <w:rFonts w:eastAsia="Times New Roman" w:cs="Times New Roman"/>
                <w:sz w:val="18"/>
                <w:szCs w:val="18"/>
                <w:lang w:val="vi-VN"/>
              </w:rPr>
              <w:t>(Ký tên và đóng dấu)</w:t>
            </w:r>
          </w:p>
        </w:tc>
      </w:tr>
    </w:tbl>
    <w:p w:rsidR="004145CE" w:rsidRPr="000E0A65" w:rsidRDefault="004145CE">
      <w:pPr>
        <w:rPr>
          <w:rFonts w:cs="Times New Roman"/>
        </w:rPr>
      </w:pPr>
    </w:p>
    <w:p w:rsidR="009F6016" w:rsidRDefault="009F6016">
      <w:pPr>
        <w:rPr>
          <w:rFonts w:cs="Times New Roman"/>
        </w:rPr>
      </w:pPr>
    </w:p>
    <w:p w:rsidR="00F60B5B" w:rsidRDefault="00F60B5B">
      <w:pPr>
        <w:rPr>
          <w:rFonts w:cs="Times New Roman"/>
        </w:rPr>
      </w:pPr>
    </w:p>
    <w:p w:rsidR="00F60B5B" w:rsidRDefault="00F60B5B">
      <w:pPr>
        <w:rPr>
          <w:rFonts w:cs="Times New Roman"/>
        </w:rPr>
      </w:pPr>
    </w:p>
    <w:p w:rsidR="00F60B5B" w:rsidRDefault="00F60B5B">
      <w:pPr>
        <w:rPr>
          <w:rFonts w:cs="Times New Roman"/>
        </w:rPr>
      </w:pPr>
    </w:p>
    <w:p w:rsidR="00F60B5B" w:rsidRPr="000E0A65" w:rsidRDefault="00F60B5B">
      <w:pPr>
        <w:rPr>
          <w:rFonts w:cs="Times New Roman"/>
        </w:rPr>
      </w:pPr>
    </w:p>
    <w:p w:rsidR="009F6016" w:rsidRPr="000E0A65" w:rsidRDefault="009F6016">
      <w:pPr>
        <w:rPr>
          <w:rFonts w:cs="Times New Roman"/>
        </w:rPr>
      </w:pPr>
    </w:p>
    <w:sectPr w:rsidR="009F6016" w:rsidRPr="000E0A65" w:rsidSect="00B27484">
      <w:pgSz w:w="11907" w:h="16840" w:code="9"/>
      <w:pgMar w:top="144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09"/>
    <w:rsid w:val="000E0A65"/>
    <w:rsid w:val="00113C3D"/>
    <w:rsid w:val="0014411A"/>
    <w:rsid w:val="00194761"/>
    <w:rsid w:val="00225D09"/>
    <w:rsid w:val="00256FC6"/>
    <w:rsid w:val="002969E0"/>
    <w:rsid w:val="002A1398"/>
    <w:rsid w:val="003259E5"/>
    <w:rsid w:val="003E0BB7"/>
    <w:rsid w:val="00405CD1"/>
    <w:rsid w:val="004145CE"/>
    <w:rsid w:val="004363E7"/>
    <w:rsid w:val="00440CBD"/>
    <w:rsid w:val="00493F77"/>
    <w:rsid w:val="00494012"/>
    <w:rsid w:val="005C6286"/>
    <w:rsid w:val="005D19C2"/>
    <w:rsid w:val="0064675F"/>
    <w:rsid w:val="00682465"/>
    <w:rsid w:val="00696AF5"/>
    <w:rsid w:val="00814964"/>
    <w:rsid w:val="0083236F"/>
    <w:rsid w:val="008672DB"/>
    <w:rsid w:val="00912C87"/>
    <w:rsid w:val="009C4EF0"/>
    <w:rsid w:val="009F6016"/>
    <w:rsid w:val="00AB64B8"/>
    <w:rsid w:val="00AF0586"/>
    <w:rsid w:val="00B27484"/>
    <w:rsid w:val="00BF21E3"/>
    <w:rsid w:val="00C63B8E"/>
    <w:rsid w:val="00C85AA0"/>
    <w:rsid w:val="00CA490D"/>
    <w:rsid w:val="00D26521"/>
    <w:rsid w:val="00DF4807"/>
    <w:rsid w:val="00E81791"/>
    <w:rsid w:val="00EA5B18"/>
    <w:rsid w:val="00EA7DEA"/>
    <w:rsid w:val="00F06405"/>
    <w:rsid w:val="00F1284C"/>
    <w:rsid w:val="00F336AE"/>
    <w:rsid w:val="00F467E6"/>
    <w:rsid w:val="00F54E87"/>
    <w:rsid w:val="00F5666F"/>
    <w:rsid w:val="00F60B5B"/>
    <w:rsid w:val="00F70718"/>
    <w:rsid w:val="00F9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33CAEC-2FE5-47C0-93B1-05C96F8A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25D0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5D0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Trọng Thạch</cp:lastModifiedBy>
  <cp:revision>2</cp:revision>
  <cp:lastPrinted>2021-10-15T06:38:00Z</cp:lastPrinted>
  <dcterms:created xsi:type="dcterms:W3CDTF">2022-10-12T03:22:00Z</dcterms:created>
  <dcterms:modified xsi:type="dcterms:W3CDTF">2022-10-12T03:22:00Z</dcterms:modified>
</cp:coreProperties>
</file>